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02" w:rsidRDefault="00434D4B" w:rsidP="00A67A35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7639050" cy="11125200"/>
            <wp:effectExtent l="19050" t="0" r="0" b="0"/>
            <wp:wrapSquare wrapText="bothSides"/>
            <wp:docPr id="2" name="Рисунок 2" descr="уста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ав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8E3" w:rsidRPr="00CD4B7B" w:rsidRDefault="008E48E3" w:rsidP="00DC4302">
      <w:pPr>
        <w:jc w:val="center"/>
        <w:rPr>
          <w:b/>
        </w:rPr>
      </w:pPr>
      <w:r w:rsidRPr="00CD4B7B">
        <w:rPr>
          <w:b/>
        </w:rPr>
        <w:lastRenderedPageBreak/>
        <w:t>1. Общие положения</w:t>
      </w:r>
    </w:p>
    <w:p w:rsidR="008E48E3" w:rsidRDefault="008E48E3" w:rsidP="00A67A35">
      <w:pPr>
        <w:widowControl w:val="0"/>
        <w:autoSpaceDE w:val="0"/>
        <w:autoSpaceDN w:val="0"/>
        <w:adjustRightInd w:val="0"/>
        <w:ind w:firstLine="709"/>
        <w:jc w:val="both"/>
      </w:pP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</w:pPr>
      <w:r>
        <w:t>1.1.</w:t>
      </w:r>
      <w:r w:rsidR="001A6E45">
        <w:t xml:space="preserve"> Муниципальное бюджетное </w:t>
      </w:r>
      <w:r>
        <w:t>общеобразовательное учреждение</w:t>
      </w:r>
      <w:r w:rsidRPr="00DE4FBB">
        <w:rPr>
          <w:color w:val="FF0000"/>
        </w:rPr>
        <w:t xml:space="preserve"> </w:t>
      </w:r>
      <w:r w:rsidRPr="009C09A3">
        <w:t>«</w:t>
      </w:r>
      <w:r w:rsidR="009C09A3" w:rsidRPr="009C09A3">
        <w:t>Кочетовская</w:t>
      </w:r>
      <w:r w:rsidR="00A5482E" w:rsidRPr="009C09A3">
        <w:t xml:space="preserve"> </w:t>
      </w:r>
      <w:r w:rsidR="001A6E45" w:rsidRPr="009C09A3">
        <w:t>средняя</w:t>
      </w:r>
      <w:r w:rsidRPr="009C09A3">
        <w:t xml:space="preserve"> общеобразовательная школа» (далее именуемое Учреждение) 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</w:t>
      </w:r>
      <w:r w:rsidR="001D2850" w:rsidRPr="009C09A3">
        <w:t xml:space="preserve">она </w:t>
      </w:r>
      <w:r w:rsidRPr="009C09A3">
        <w:t>создана.</w:t>
      </w: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</w:pPr>
      <w:r w:rsidRPr="009C09A3">
        <w:t>1.</w:t>
      </w:r>
      <w:r w:rsidR="00CD4B7B" w:rsidRPr="009C09A3">
        <w:t>2</w:t>
      </w:r>
      <w:r w:rsidRPr="009C09A3">
        <w:t xml:space="preserve">. Полное наименование: </w:t>
      </w:r>
      <w:r w:rsidR="009C069A" w:rsidRPr="009C09A3">
        <w:t>м</w:t>
      </w:r>
      <w:r w:rsidR="001A6E45" w:rsidRPr="009C09A3">
        <w:t xml:space="preserve">униципальное бюджетное </w:t>
      </w:r>
      <w:r w:rsidRPr="009C09A3">
        <w:t>общеобразовательное учреждение «</w:t>
      </w:r>
      <w:r w:rsidR="009C09A3" w:rsidRPr="009C09A3">
        <w:t>Кочетовская</w:t>
      </w:r>
      <w:r w:rsidR="001A6E45" w:rsidRPr="009C09A3">
        <w:t xml:space="preserve"> средняя</w:t>
      </w:r>
      <w:r w:rsidRPr="009C09A3">
        <w:t xml:space="preserve"> общеобразовательная школа».</w:t>
      </w: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9C09A3">
        <w:t>Сокращенное наименование: МБОУ «</w:t>
      </w:r>
      <w:r w:rsidR="009C09A3" w:rsidRPr="009C09A3">
        <w:t xml:space="preserve">Кочетовская </w:t>
      </w:r>
      <w:r w:rsidR="001A6E45" w:rsidRPr="009C09A3">
        <w:t>средняя</w:t>
      </w:r>
      <w:r w:rsidR="001D2850" w:rsidRPr="009C09A3">
        <w:t xml:space="preserve"> общеобразовательная школа</w:t>
      </w:r>
      <w:r w:rsidRPr="009C09A3">
        <w:t>»</w:t>
      </w:r>
      <w:r w:rsidRPr="009C09A3">
        <w:rPr>
          <w:i/>
          <w:iCs/>
        </w:rPr>
        <w:t>.</w:t>
      </w:r>
    </w:p>
    <w:p w:rsidR="008E48E3" w:rsidRPr="009C09A3" w:rsidRDefault="00CD4B7B" w:rsidP="00A67A35">
      <w:pPr>
        <w:autoSpaceDE w:val="0"/>
        <w:autoSpaceDN w:val="0"/>
        <w:adjustRightInd w:val="0"/>
        <w:ind w:firstLine="709"/>
        <w:jc w:val="both"/>
      </w:pPr>
      <w:r w:rsidRPr="009C09A3">
        <w:t>1.3</w:t>
      </w:r>
      <w:r w:rsidR="008E48E3" w:rsidRPr="009C09A3">
        <w:t>. Юридический адрес и местонахождени</w:t>
      </w:r>
      <w:r w:rsidR="002E1261" w:rsidRPr="009C09A3">
        <w:t>е</w:t>
      </w:r>
      <w:r w:rsidR="008E48E3" w:rsidRPr="009C09A3">
        <w:t xml:space="preserve"> Учреждения: 4314</w:t>
      </w:r>
      <w:r w:rsidR="00A5482E" w:rsidRPr="009C09A3">
        <w:t>1</w:t>
      </w:r>
      <w:r w:rsidR="009C09A3" w:rsidRPr="009C09A3">
        <w:t>5</w:t>
      </w:r>
      <w:r w:rsidR="008E48E3" w:rsidRPr="009C09A3">
        <w:t xml:space="preserve">, Республика Мордовия, </w:t>
      </w:r>
      <w:r w:rsidR="00A5482E" w:rsidRPr="009C09A3">
        <w:t>Инсарский муниципальный район</w:t>
      </w:r>
      <w:r w:rsidR="001A6E45" w:rsidRPr="009C09A3">
        <w:t>,</w:t>
      </w:r>
      <w:r w:rsidR="009C09A3" w:rsidRPr="009C09A3">
        <w:t xml:space="preserve">  село Кочетовка</w:t>
      </w:r>
      <w:r w:rsidR="00A5482E" w:rsidRPr="009C09A3">
        <w:t>,</w:t>
      </w:r>
      <w:r w:rsidR="001A6E45" w:rsidRPr="009C09A3">
        <w:t xml:space="preserve"> </w:t>
      </w:r>
      <w:r w:rsidR="008E48E3" w:rsidRPr="009C09A3">
        <w:t>улица</w:t>
      </w:r>
      <w:r w:rsidR="009C09A3" w:rsidRPr="009C09A3">
        <w:t xml:space="preserve"> Молодежная</w:t>
      </w:r>
      <w:r w:rsidR="008E48E3" w:rsidRPr="009C09A3">
        <w:t xml:space="preserve">, дом </w:t>
      </w:r>
      <w:r w:rsidR="009C09A3" w:rsidRPr="009C09A3">
        <w:t>6а</w:t>
      </w:r>
      <w:r w:rsidR="001D2850" w:rsidRPr="009C09A3">
        <w:t>.</w:t>
      </w:r>
      <w:r w:rsidR="008E48E3" w:rsidRPr="009C09A3">
        <w:t xml:space="preserve"> </w:t>
      </w:r>
    </w:p>
    <w:p w:rsidR="008E48E3" w:rsidRDefault="00CD4B7B" w:rsidP="00A67A35">
      <w:pPr>
        <w:tabs>
          <w:tab w:val="left" w:pos="-4253"/>
          <w:tab w:val="left" w:pos="0"/>
        </w:tabs>
        <w:suppressAutoHyphens/>
        <w:ind w:left="57" w:right="57" w:firstLine="652"/>
        <w:jc w:val="both"/>
      </w:pPr>
      <w:r w:rsidRPr="009C09A3">
        <w:t>1.4</w:t>
      </w:r>
      <w:r w:rsidR="008E48E3" w:rsidRPr="009C09A3">
        <w:t>. Учредителем</w:t>
      </w:r>
      <w:r w:rsidR="008E48E3">
        <w:t xml:space="preserve"> Учреждения является администрация Инсарского муниципального района. 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1.5</w:t>
      </w:r>
      <w:r w:rsidR="008E48E3">
        <w:t>. Учреждение действует на основании настоящего Устава, утвержденного в порядке, установленном действующим законодательством, его Учредителем.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1.6</w:t>
      </w:r>
      <w:r w:rsidR="008E48E3">
        <w:t>. Учреждение создает условия для реализации гражданами Российской Федерации гарантированного государством права на получение</w:t>
      </w:r>
      <w:r w:rsidR="001D2850">
        <w:t xml:space="preserve"> </w:t>
      </w:r>
      <w:r w:rsidR="001A6E45">
        <w:t>среднего</w:t>
      </w:r>
      <w:r w:rsidR="008E48E3">
        <w:t xml:space="preserve"> общего образования.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1.7</w:t>
      </w:r>
      <w:r w:rsidR="008E48E3">
        <w:t>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6E5E16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1.8</w:t>
      </w:r>
      <w:r w:rsidR="008E48E3">
        <w:t xml:space="preserve">. Учреждение руководствуется в своей деятельности </w:t>
      </w:r>
      <w:r w:rsidR="003C376E" w:rsidRPr="00606521">
        <w:t>Конституцией Российской Федерации</w:t>
      </w:r>
      <w:r w:rsidR="003C376E">
        <w:t xml:space="preserve">, </w:t>
      </w:r>
      <w:r w:rsidR="008E48E3">
        <w:t>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8E48E3">
        <w:rPr>
          <w:rFonts w:ascii="Times New Roman CYR" w:hAnsi="Times New Roman CYR" w:cs="Times New Roman CYR"/>
        </w:rPr>
        <w:t xml:space="preserve"> </w:t>
      </w:r>
      <w:r w:rsidR="003C376E" w:rsidRPr="00606521">
        <w:t>при</w:t>
      </w:r>
      <w:r w:rsidR="003C376E">
        <w:t>казами Министерства образования и науки Российской Федерации</w:t>
      </w:r>
      <w:r w:rsidR="003C376E" w:rsidRPr="00606521">
        <w:t>,</w:t>
      </w:r>
      <w:r w:rsidR="003C376E">
        <w:t xml:space="preserve"> </w:t>
      </w:r>
      <w:r w:rsidR="001A6E45">
        <w:rPr>
          <w:rFonts w:ascii="Times New Roman CYR" w:hAnsi="Times New Roman CYR" w:cs="Times New Roman CYR"/>
        </w:rPr>
        <w:t xml:space="preserve">нормативными актами Республики </w:t>
      </w:r>
      <w:r w:rsidR="008E48E3">
        <w:rPr>
          <w:rFonts w:ascii="Times New Roman CYR" w:hAnsi="Times New Roman CYR" w:cs="Times New Roman CYR"/>
        </w:rPr>
        <w:t xml:space="preserve">Мордовия, </w:t>
      </w:r>
      <w:r w:rsidR="008E48E3">
        <w:t>распоряжениями Учредителя</w:t>
      </w:r>
      <w:r w:rsidR="003C376E">
        <w:t>,</w:t>
      </w:r>
      <w:r w:rsidR="001A6E45">
        <w:t xml:space="preserve"> </w:t>
      </w:r>
      <w:r w:rsidR="003C376E" w:rsidRPr="00606521">
        <w:t>настоящим Уставом и локальными ак</w:t>
      </w:r>
      <w:r w:rsidR="003C376E">
        <w:t>тами Учреждения</w:t>
      </w:r>
      <w:r w:rsidR="008E48E3">
        <w:t>.</w:t>
      </w:r>
    </w:p>
    <w:p w:rsidR="006E5E16" w:rsidRPr="00137D64" w:rsidRDefault="00CD4B7B" w:rsidP="006E5E16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 </w:t>
      </w:r>
      <w:r w:rsidR="006E5E16" w:rsidRPr="00137D64">
        <w:rPr>
          <w:sz w:val="28"/>
          <w:szCs w:val="28"/>
        </w:rPr>
        <w:t xml:space="preserve">Учреждение, с целью формирования открытой и общедоступной информации о деятельности учреждения разрабатывает официальный сайт и обеспечивает к нему доступ через информационно- коммуникационные сети, сеть «Интернет». На сайте размещается информация в соответствии с требованиями законодательства. 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t>1.10.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t>1.11. В Учреждении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1.12. По инициативе обучающихся в Учреждении могут создаваться детские общественные объединения.</w:t>
      </w:r>
    </w:p>
    <w:p w:rsidR="0008640B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>1.13.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8E48E3" w:rsidRDefault="0008640B" w:rsidP="00CD4B7B">
      <w:pPr>
        <w:autoSpaceDE w:val="0"/>
        <w:autoSpaceDN w:val="0"/>
        <w:adjustRightInd w:val="0"/>
        <w:ind w:firstLine="540"/>
        <w:jc w:val="both"/>
      </w:pPr>
      <w:r>
        <w:t>1</w:t>
      </w:r>
      <w:r w:rsidR="008E48E3">
        <w:t>.</w:t>
      </w:r>
      <w:r>
        <w:t>14</w:t>
      </w:r>
      <w:r w:rsidR="008E48E3">
        <w:t>. Учреждение самостоятельно в формировании своей структуры, может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8E48E3" w:rsidRDefault="008E48E3" w:rsidP="00A67A35">
      <w:pPr>
        <w:autoSpaceDE w:val="0"/>
        <w:autoSpaceDN w:val="0"/>
        <w:adjustRightInd w:val="0"/>
        <w:ind w:firstLine="709"/>
        <w:jc w:val="both"/>
      </w:pPr>
      <w:r>
        <w:t>Структурные подразделения учреждения, не являются юридическими лицами и действуют на основании Устава Учреждения и положения о соответствующем структурном подразделении, утвержденного руководителем Учреждения.</w:t>
      </w:r>
    </w:p>
    <w:p w:rsidR="0008640B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1.15. Учреждение может иметь филиалы, которые проходят регистрацию по фактическому адресу. </w:t>
      </w:r>
      <w:hyperlink r:id="rId6" w:history="1">
        <w:r>
          <w:rPr>
            <w:rStyle w:val="a3"/>
            <w:color w:val="auto"/>
            <w:u w:val="none"/>
          </w:rPr>
          <w:t xml:space="preserve">Лицензирование </w:t>
        </w:r>
      </w:hyperlink>
      <w:r>
        <w:t xml:space="preserve">и государственная </w:t>
      </w:r>
      <w:hyperlink r:id="rId7" w:history="1">
        <w:r>
          <w:rPr>
            <w:rStyle w:val="a3"/>
            <w:color w:val="auto"/>
            <w:u w:val="none"/>
          </w:rPr>
          <w:t>аккредитация</w:t>
        </w:r>
      </w:hyperlink>
      <w:r>
        <w:t xml:space="preserve"> этих филиалов осуществляются в порядке, установленном для образовательного учреждения.</w:t>
      </w:r>
    </w:p>
    <w:p w:rsidR="0008640B" w:rsidRDefault="0008640B" w:rsidP="00A67A35">
      <w:pPr>
        <w:autoSpaceDE w:val="0"/>
        <w:autoSpaceDN w:val="0"/>
        <w:adjustRightInd w:val="0"/>
        <w:ind w:firstLine="709"/>
        <w:jc w:val="both"/>
      </w:pPr>
    </w:p>
    <w:p w:rsidR="00CD4B7B" w:rsidRDefault="00CD4B7B" w:rsidP="001A6E45">
      <w:pPr>
        <w:autoSpaceDE w:val="0"/>
        <w:autoSpaceDN w:val="0"/>
        <w:adjustRightInd w:val="0"/>
        <w:jc w:val="both"/>
      </w:pPr>
    </w:p>
    <w:p w:rsidR="00F63360" w:rsidRDefault="0008640B" w:rsidP="00F63360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2</w:t>
      </w:r>
      <w:r w:rsidR="00F63360">
        <w:rPr>
          <w:b/>
          <w:bCs/>
        </w:rPr>
        <w:t>. Предмет, цели и виды деятельности</w:t>
      </w:r>
    </w:p>
    <w:p w:rsidR="00F86452" w:rsidRDefault="001E5421" w:rsidP="00F86452">
      <w:pPr>
        <w:widowControl w:val="0"/>
        <w:tabs>
          <w:tab w:val="left" w:pos="6040"/>
        </w:tabs>
        <w:autoSpaceDE w:val="0"/>
        <w:autoSpaceDN w:val="0"/>
        <w:adjustRightInd w:val="0"/>
        <w:ind w:firstLine="709"/>
        <w:jc w:val="both"/>
      </w:pPr>
      <w:r>
        <w:t xml:space="preserve">  </w:t>
      </w:r>
      <w:r w:rsidR="00F86452">
        <w:tab/>
      </w:r>
    </w:p>
    <w:p w:rsidR="00F86452" w:rsidRDefault="00F86452" w:rsidP="00F86452">
      <w:pPr>
        <w:ind w:firstLine="567"/>
        <w:jc w:val="both"/>
      </w:pPr>
      <w:r w:rsidRPr="000A0C40">
        <w:t xml:space="preserve">2.1. </w:t>
      </w:r>
      <w:r>
        <w:t xml:space="preserve">Предметом деятельности Учреждения являются общественные отношения, возникающие в сфере образования 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образование. </w:t>
      </w:r>
    </w:p>
    <w:p w:rsidR="00F86452" w:rsidRPr="00606521" w:rsidRDefault="00F86452" w:rsidP="00F86452">
      <w:pPr>
        <w:ind w:firstLine="567"/>
        <w:jc w:val="both"/>
      </w:pPr>
      <w:r>
        <w:t xml:space="preserve">2.2. </w:t>
      </w:r>
      <w:r w:rsidRPr="00606521">
        <w:t xml:space="preserve">Основными целями деятельности </w:t>
      </w:r>
      <w:r>
        <w:t>Учреждения</w:t>
      </w:r>
      <w:r w:rsidRPr="00606521">
        <w:t xml:space="preserve"> являются:</w:t>
      </w:r>
    </w:p>
    <w:p w:rsidR="00F86452" w:rsidRDefault="00F86452" w:rsidP="00F86452">
      <w:pPr>
        <w:ind w:firstLine="567"/>
        <w:jc w:val="both"/>
        <w:rPr>
          <w:i/>
        </w:rPr>
      </w:pPr>
      <w:r w:rsidRPr="002F51EC">
        <w:t xml:space="preserve">- реализация прав граждан на получение общедоступного и бесплатного </w:t>
      </w:r>
      <w:r w:rsidR="00A61712" w:rsidRPr="009C09A3">
        <w:t xml:space="preserve">дошкольного, </w:t>
      </w:r>
      <w:r w:rsidRPr="009C09A3">
        <w:t>начального общего, основного общего</w:t>
      </w:r>
      <w:r w:rsidR="001A6E45" w:rsidRPr="009C09A3">
        <w:t>, среднего общего</w:t>
      </w:r>
      <w:r w:rsidRPr="002F51EC">
        <w:t xml:space="preserve"> образования по основным общеобразовательным программам;</w:t>
      </w:r>
      <w:r>
        <w:t xml:space="preserve"> </w:t>
      </w:r>
    </w:p>
    <w:p w:rsidR="00F86452" w:rsidRPr="00606521" w:rsidRDefault="00F86452" w:rsidP="00F86452">
      <w:pPr>
        <w:ind w:firstLine="567"/>
        <w:jc w:val="both"/>
      </w:pPr>
      <w:r w:rsidRPr="00606521">
        <w:t>- формирование духовно-нравственной личности обучающихся</w:t>
      </w:r>
      <w:r>
        <w:t>;</w:t>
      </w:r>
    </w:p>
    <w:p w:rsidR="00F86452" w:rsidRDefault="00A5482E" w:rsidP="00F86452">
      <w:pPr>
        <w:ind w:firstLine="567"/>
        <w:jc w:val="both"/>
        <w:rPr>
          <w:i/>
        </w:rPr>
      </w:pPr>
      <w:r>
        <w:t xml:space="preserve">- </w:t>
      </w:r>
      <w:r w:rsidR="00F86452" w:rsidRPr="00606521">
        <w:t>формирование общей культуры личности обучающихся на основе Федеральных государственных образовательных стандартов, их адаптация к жизни в обществе;</w:t>
      </w:r>
      <w:r w:rsidR="00F86452">
        <w:t xml:space="preserve"> </w:t>
      </w:r>
    </w:p>
    <w:p w:rsidR="00F86452" w:rsidRPr="000F051B" w:rsidRDefault="00F86452" w:rsidP="00F86452">
      <w:pPr>
        <w:ind w:firstLine="567"/>
        <w:jc w:val="both"/>
        <w:rPr>
          <w:i/>
        </w:rPr>
      </w:pPr>
      <w:r w:rsidRPr="00606521">
        <w:t>- создание основы для осознанного выбора и последующего освоения профессиональных образовательных программ;</w:t>
      </w:r>
      <w:r w:rsidRPr="000F051B">
        <w:rPr>
          <w:i/>
        </w:rPr>
        <w:t xml:space="preserve"> </w:t>
      </w:r>
    </w:p>
    <w:p w:rsidR="00F86452" w:rsidRDefault="00F86452" w:rsidP="00F86452">
      <w:pPr>
        <w:ind w:firstLine="567"/>
        <w:jc w:val="both"/>
      </w:pPr>
      <w:r w:rsidRPr="00606521">
        <w:t>- воспитание гражданственности, трудолюбия, уважения к правам и свободам человека, любви к окружающей природе, семье, формирование здорового образа жизни.</w:t>
      </w:r>
    </w:p>
    <w:p w:rsidR="00F86452" w:rsidRPr="00606521" w:rsidRDefault="00F86452" w:rsidP="00F86452">
      <w:pPr>
        <w:ind w:firstLine="567"/>
        <w:jc w:val="both"/>
      </w:pPr>
      <w:r>
        <w:t>2.3</w:t>
      </w:r>
      <w:r w:rsidRPr="00BF05A7">
        <w:t>.</w:t>
      </w:r>
      <w:r w:rsidRPr="00606521">
        <w:t xml:space="preserve"> </w:t>
      </w:r>
      <w:r>
        <w:t xml:space="preserve">Учреждение </w:t>
      </w:r>
      <w:r w:rsidRPr="00606521">
        <w:t>осуществляет обучение и воспитание в интересах личности, общества и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F86452" w:rsidRDefault="00F86452" w:rsidP="00621CB6">
      <w:pPr>
        <w:shd w:val="clear" w:color="auto" w:fill="FFFFFF"/>
        <w:ind w:firstLine="567"/>
        <w:jc w:val="both"/>
      </w:pPr>
      <w:r w:rsidRPr="00BF05A7">
        <w:lastRenderedPageBreak/>
        <w:t>2.</w:t>
      </w:r>
      <w:r w:rsidR="0008640B">
        <w:t>4</w:t>
      </w:r>
      <w:r w:rsidRPr="00BF05A7">
        <w:t>.</w:t>
      </w:r>
      <w:r w:rsidRPr="00606521">
        <w:t xml:space="preserve"> Для достижения указанных целей </w:t>
      </w:r>
      <w:r>
        <w:t>Учреждение в качестве вида деятельности осуществляет образовательную деятельность.</w:t>
      </w:r>
    </w:p>
    <w:p w:rsidR="008E48E3" w:rsidRDefault="008E48E3" w:rsidP="00A67A35">
      <w:pPr>
        <w:autoSpaceDE w:val="0"/>
        <w:autoSpaceDN w:val="0"/>
        <w:adjustRightInd w:val="0"/>
        <w:ind w:firstLine="540"/>
        <w:jc w:val="both"/>
      </w:pPr>
    </w:p>
    <w:p w:rsidR="008E48E3" w:rsidRDefault="0008640B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3</w:t>
      </w:r>
      <w:r w:rsidR="008E48E3">
        <w:rPr>
          <w:b/>
          <w:bCs/>
        </w:rPr>
        <w:t xml:space="preserve">. </w:t>
      </w:r>
      <w:r w:rsidR="00695CC2">
        <w:rPr>
          <w:b/>
          <w:bCs/>
        </w:rPr>
        <w:t>Образовательная</w:t>
      </w:r>
      <w:r w:rsidR="008E48E3">
        <w:rPr>
          <w:b/>
          <w:bCs/>
        </w:rPr>
        <w:t xml:space="preserve"> деятельност</w:t>
      </w:r>
      <w:r w:rsidR="00695CC2">
        <w:rPr>
          <w:b/>
          <w:bCs/>
        </w:rPr>
        <w:t>ь</w:t>
      </w:r>
      <w:r w:rsidR="008E48E3">
        <w:rPr>
          <w:b/>
          <w:bCs/>
        </w:rPr>
        <w:t xml:space="preserve"> Учреждения</w:t>
      </w:r>
    </w:p>
    <w:p w:rsidR="005F3E68" w:rsidRPr="0008640B" w:rsidRDefault="005F3E68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</w:p>
    <w:p w:rsidR="005F3E68" w:rsidRDefault="0008640B" w:rsidP="005F3E68">
      <w:pPr>
        <w:ind w:firstLine="561"/>
        <w:jc w:val="both"/>
      </w:pPr>
      <w:r>
        <w:t>3</w:t>
      </w:r>
      <w:r w:rsidR="005F3E68" w:rsidRPr="0008640B">
        <w:t>.1.</w:t>
      </w:r>
      <w:r>
        <w:t xml:space="preserve"> </w:t>
      </w:r>
      <w:r w:rsidR="005F3E68" w:rsidRPr="0008640B">
        <w:t>В Учреждении устанавливаются следующие уровни общего образования:</w:t>
      </w:r>
    </w:p>
    <w:p w:rsidR="00A61712" w:rsidRPr="0008640B" w:rsidRDefault="00A61712" w:rsidP="005F3E68">
      <w:pPr>
        <w:ind w:firstLine="561"/>
        <w:jc w:val="both"/>
      </w:pPr>
      <w:r>
        <w:t xml:space="preserve">       дошкольное образование</w:t>
      </w:r>
    </w:p>
    <w:p w:rsidR="005F3E68" w:rsidRPr="0008640B" w:rsidRDefault="0008640B" w:rsidP="005F3E68">
      <w:pPr>
        <w:ind w:firstLine="567"/>
        <w:jc w:val="both"/>
      </w:pPr>
      <w:r>
        <w:t xml:space="preserve">      </w:t>
      </w:r>
      <w:r w:rsidR="005F3E68" w:rsidRPr="0008640B">
        <w:t xml:space="preserve"> начальное общее образование</w:t>
      </w:r>
    </w:p>
    <w:p w:rsidR="005F3E68" w:rsidRPr="009C09A3" w:rsidRDefault="0008640B" w:rsidP="005F3E68">
      <w:pPr>
        <w:ind w:firstLine="567"/>
        <w:jc w:val="both"/>
      </w:pPr>
      <w:r w:rsidRPr="009C09A3">
        <w:t xml:space="preserve">      </w:t>
      </w:r>
      <w:r w:rsidR="005F3E68" w:rsidRPr="009C09A3">
        <w:t xml:space="preserve"> основное общее образование</w:t>
      </w:r>
    </w:p>
    <w:p w:rsidR="001A6E45" w:rsidRPr="009C09A3" w:rsidRDefault="001A6E45" w:rsidP="005F3E68">
      <w:pPr>
        <w:ind w:firstLine="567"/>
        <w:jc w:val="both"/>
      </w:pPr>
      <w:r w:rsidRPr="009C09A3">
        <w:t xml:space="preserve">       среднее общее образование</w:t>
      </w:r>
    </w:p>
    <w:p w:rsidR="0008640B" w:rsidRPr="009C09A3" w:rsidRDefault="0008640B" w:rsidP="005F3E68">
      <w:pPr>
        <w:ind w:firstLine="567"/>
        <w:jc w:val="both"/>
      </w:pPr>
      <w:r w:rsidRPr="009C09A3">
        <w:t>3</w:t>
      </w:r>
      <w:r w:rsidR="005F3E68" w:rsidRPr="009C09A3">
        <w:t>.2.</w:t>
      </w:r>
      <w:r w:rsidRPr="009C09A3">
        <w:t xml:space="preserve"> </w:t>
      </w:r>
      <w:r w:rsidR="005F3E68" w:rsidRPr="009C09A3">
        <w:t xml:space="preserve">Учреждение в своей уставной деятельности реализует следующие программы: </w:t>
      </w:r>
    </w:p>
    <w:p w:rsidR="005F3E68" w:rsidRPr="009C09A3" w:rsidRDefault="0008640B" w:rsidP="005F3E68">
      <w:pPr>
        <w:ind w:firstLine="567"/>
        <w:jc w:val="both"/>
      </w:pPr>
      <w:r w:rsidRPr="009C09A3">
        <w:t>о</w:t>
      </w:r>
      <w:r w:rsidR="005F3E68" w:rsidRPr="009C09A3">
        <w:t>сновные общеобразовательные программы:</w:t>
      </w:r>
    </w:p>
    <w:p w:rsidR="00A61712" w:rsidRPr="009C09A3" w:rsidRDefault="00A61712" w:rsidP="00A61712">
      <w:pPr>
        <w:jc w:val="both"/>
      </w:pPr>
      <w:r w:rsidRPr="009C09A3">
        <w:t xml:space="preserve">  1) образовательная программа дошкольного образования</w:t>
      </w:r>
    </w:p>
    <w:p w:rsidR="005F3E68" w:rsidRPr="009C09A3" w:rsidRDefault="00A61712" w:rsidP="005F3E68">
      <w:pPr>
        <w:ind w:firstLine="207"/>
        <w:jc w:val="both"/>
      </w:pPr>
      <w:r w:rsidRPr="009C09A3">
        <w:t>2</w:t>
      </w:r>
      <w:r w:rsidR="005F3E68" w:rsidRPr="009C09A3">
        <w:t>) образовательная программ</w:t>
      </w:r>
      <w:r w:rsidR="00A5482E" w:rsidRPr="009C09A3">
        <w:t>а начального общего образования</w:t>
      </w:r>
    </w:p>
    <w:p w:rsidR="005F3E68" w:rsidRPr="009C09A3" w:rsidRDefault="00A61712" w:rsidP="005F3E68">
      <w:pPr>
        <w:ind w:firstLine="207"/>
        <w:jc w:val="both"/>
      </w:pPr>
      <w:r w:rsidRPr="009C09A3">
        <w:t>3</w:t>
      </w:r>
      <w:r w:rsidR="005F3E68" w:rsidRPr="009C09A3">
        <w:t>) образовательная программа основного общего образования</w:t>
      </w:r>
    </w:p>
    <w:p w:rsidR="001A6E45" w:rsidRPr="009C09A3" w:rsidRDefault="00A61712" w:rsidP="005F3E68">
      <w:pPr>
        <w:ind w:firstLine="207"/>
        <w:jc w:val="both"/>
      </w:pPr>
      <w:r w:rsidRPr="009C09A3">
        <w:t>4</w:t>
      </w:r>
      <w:r w:rsidR="001A6E45" w:rsidRPr="009C09A3">
        <w:t>) образовательная программа среднего общего образования.</w:t>
      </w:r>
    </w:p>
    <w:p w:rsidR="008E6A5E" w:rsidRPr="009C09A3" w:rsidRDefault="0008640B" w:rsidP="008E6A5E">
      <w:pPr>
        <w:autoSpaceDE w:val="0"/>
        <w:autoSpaceDN w:val="0"/>
        <w:adjustRightInd w:val="0"/>
        <w:ind w:firstLine="709"/>
        <w:jc w:val="both"/>
      </w:pPr>
      <w:r w:rsidRPr="009C09A3">
        <w:t>3</w:t>
      </w:r>
      <w:r w:rsidR="008E6A5E" w:rsidRPr="009C09A3">
        <w:t>.3. Учреждение может реализовывать дополнител</w:t>
      </w:r>
      <w:r w:rsidR="002E1261" w:rsidRPr="009C09A3">
        <w:t xml:space="preserve">ьные образовательные программы </w:t>
      </w:r>
      <w:r w:rsidR="008E6A5E" w:rsidRPr="009C09A3">
        <w:t xml:space="preserve">при наличии соответствующих лицензий. </w:t>
      </w:r>
    </w:p>
    <w:p w:rsidR="008F061C" w:rsidRPr="009C09A3" w:rsidRDefault="008F061C" w:rsidP="008F061C">
      <w:pPr>
        <w:shd w:val="clear" w:color="auto" w:fill="FFFFFF"/>
        <w:ind w:right="5" w:firstLine="567"/>
        <w:jc w:val="both"/>
      </w:pPr>
      <w:r w:rsidRPr="009C09A3">
        <w:t>Дополнительное образование и внеурочная</w:t>
      </w:r>
      <w:r w:rsidR="00461446" w:rsidRPr="009C09A3">
        <w:t xml:space="preserve"> деятельность </w:t>
      </w:r>
      <w:r w:rsidRPr="009C09A3">
        <w:t xml:space="preserve">в </w:t>
      </w:r>
      <w:r w:rsidR="009E0633">
        <w:t>о</w:t>
      </w:r>
      <w:r w:rsidR="00461446" w:rsidRPr="009C09A3">
        <w:t xml:space="preserve">рганизации </w:t>
      </w:r>
      <w:r w:rsidRPr="009C09A3">
        <w:t>строятся в соответствии с требованиями Федеральных г</w:t>
      </w:r>
      <w:r w:rsidR="00461446" w:rsidRPr="009C09A3">
        <w:t xml:space="preserve">осударственных образовательных </w:t>
      </w:r>
      <w:r w:rsidRPr="009C09A3">
        <w:t xml:space="preserve">стандартов и регламентируются локальными актами Учреждения. </w:t>
      </w:r>
    </w:p>
    <w:p w:rsidR="00695CC2" w:rsidRPr="009C09A3" w:rsidRDefault="0008640B" w:rsidP="00695CC2">
      <w:pPr>
        <w:shd w:val="clear" w:color="auto" w:fill="FFFFFF"/>
        <w:ind w:firstLine="567"/>
        <w:jc w:val="both"/>
        <w:rPr>
          <w:spacing w:val="-7"/>
        </w:rPr>
      </w:pPr>
      <w:r w:rsidRPr="009C09A3">
        <w:rPr>
          <w:spacing w:val="-7"/>
        </w:rPr>
        <w:t>3.4</w:t>
      </w:r>
      <w:r w:rsidR="008E6A5E" w:rsidRPr="009C09A3">
        <w:rPr>
          <w:spacing w:val="-7"/>
        </w:rPr>
        <w:t xml:space="preserve">. </w:t>
      </w:r>
      <w:r w:rsidR="00695CC2" w:rsidRPr="009C09A3">
        <w:rPr>
          <w:spacing w:val="-7"/>
        </w:rPr>
        <w:t xml:space="preserve">Исходя из запросов обучающихся и родителей (законных представителей) при наличии соответствующих условий </w:t>
      </w:r>
      <w:r w:rsidR="008F061C" w:rsidRPr="009C09A3">
        <w:rPr>
          <w:spacing w:val="-7"/>
        </w:rPr>
        <w:t xml:space="preserve">Учреждение </w:t>
      </w:r>
      <w:r w:rsidR="00695CC2" w:rsidRPr="009C09A3">
        <w:rPr>
          <w:spacing w:val="-7"/>
        </w:rPr>
        <w:t>в рамках Федерального государственного образовательного стандарта может организовать профильное обучение о</w:t>
      </w:r>
      <w:r w:rsidR="00461446" w:rsidRPr="009C09A3">
        <w:rPr>
          <w:spacing w:val="-7"/>
        </w:rPr>
        <w:t xml:space="preserve">бучающихся по учебным планам и </w:t>
      </w:r>
      <w:r w:rsidR="00695CC2" w:rsidRPr="009C09A3">
        <w:rPr>
          <w:spacing w:val="-7"/>
        </w:rPr>
        <w:t xml:space="preserve">индивидуальным учебным планам. Порядок профильного обучения по учебным планам и по индивидуальным учебным планам регламентируется локальным актом </w:t>
      </w:r>
      <w:r w:rsidR="008F061C" w:rsidRPr="009C09A3">
        <w:rPr>
          <w:spacing w:val="-7"/>
        </w:rPr>
        <w:t>Учреждения</w:t>
      </w:r>
      <w:r w:rsidR="00695CC2" w:rsidRPr="009C09A3">
        <w:rPr>
          <w:spacing w:val="-7"/>
        </w:rPr>
        <w:t xml:space="preserve">. </w:t>
      </w:r>
    </w:p>
    <w:p w:rsidR="005F3E68" w:rsidRDefault="0008640B" w:rsidP="00695CC2">
      <w:pPr>
        <w:autoSpaceDE w:val="0"/>
        <w:ind w:firstLine="567"/>
        <w:jc w:val="both"/>
      </w:pPr>
      <w:r>
        <w:t>3</w:t>
      </w:r>
      <w:r w:rsidR="008F061C">
        <w:t>.</w:t>
      </w:r>
      <w:r>
        <w:t>5</w:t>
      </w:r>
      <w:r w:rsidR="008F061C">
        <w:t>. Учреждение</w:t>
      </w:r>
      <w:r w:rsidR="00695CC2">
        <w:t xml:space="preserve"> </w:t>
      </w:r>
      <w:r w:rsidR="00695CC2" w:rsidRPr="00606521">
        <w:t>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</w:t>
      </w:r>
      <w:r w:rsidR="00695CC2">
        <w:t>ятельность указана в настоящем У</w:t>
      </w:r>
      <w:r w:rsidR="00695CC2" w:rsidRPr="00606521">
        <w:t>ставе.</w:t>
      </w:r>
    </w:p>
    <w:p w:rsidR="00695CC2" w:rsidRDefault="00695CC2" w:rsidP="00695CC2">
      <w:pPr>
        <w:autoSpaceDE w:val="0"/>
        <w:ind w:firstLine="567"/>
        <w:jc w:val="both"/>
      </w:pPr>
      <w:r w:rsidRPr="00024E7D">
        <w:t>3.</w:t>
      </w:r>
      <w:r w:rsidR="0008640B">
        <w:t>6</w:t>
      </w:r>
      <w:r w:rsidRPr="00024E7D">
        <w:t>.</w:t>
      </w:r>
      <w:r w:rsidRPr="00606521">
        <w:rPr>
          <w:b/>
        </w:rPr>
        <w:t xml:space="preserve"> </w:t>
      </w:r>
      <w:r w:rsidR="008F061C">
        <w:t>Учреждение</w:t>
      </w:r>
      <w:r>
        <w:t xml:space="preserve"> </w:t>
      </w:r>
      <w:r w:rsidRPr="00606521">
        <w:t xml:space="preserve">вправе </w:t>
      </w:r>
      <w:r>
        <w:t>осуществлять образовательную деятельность</w:t>
      </w:r>
      <w:r w:rsidRPr="00606521">
        <w:t xml:space="preserve"> </w:t>
      </w:r>
      <w:r>
        <w:t xml:space="preserve">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используется </w:t>
      </w:r>
      <w:r w:rsidR="008F061C">
        <w:t>Учреждением</w:t>
      </w:r>
      <w:r w:rsidR="008375E6">
        <w:t xml:space="preserve"> </w:t>
      </w:r>
      <w:r>
        <w:t>в соответствии с уставными целями.</w:t>
      </w:r>
    </w:p>
    <w:p w:rsidR="00695CC2" w:rsidRDefault="00695CC2" w:rsidP="00695CC2">
      <w:pPr>
        <w:autoSpaceDE w:val="0"/>
        <w:ind w:firstLine="567"/>
        <w:jc w:val="both"/>
      </w:pPr>
      <w:r>
        <w:t xml:space="preserve"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бюджета </w:t>
      </w:r>
      <w:r w:rsidR="008F061C">
        <w:t>Республики Мордовия</w:t>
      </w:r>
      <w:r>
        <w:t xml:space="preserve">, местного бюджета. Средства, полученные </w:t>
      </w:r>
      <w:r w:rsidR="008F061C">
        <w:t>Учреждением</w:t>
      </w:r>
      <w:r>
        <w:t xml:space="preserve"> при оказании таких платных образовательных услуг, возвращаются оплатившим эти услуги лицам.</w:t>
      </w:r>
    </w:p>
    <w:p w:rsidR="008E48E3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3</w:t>
      </w:r>
      <w:r w:rsidR="008E48E3">
        <w:t>.</w:t>
      </w:r>
      <w:r>
        <w:t>7</w:t>
      </w:r>
      <w:r w:rsidR="008E48E3">
        <w:t>. Право на образовательную деятельность и льготы, предоставляемые законодательством Российской Федерации, возникают у Учреждения со дня выдачи ему лицензии .</w:t>
      </w:r>
    </w:p>
    <w:p w:rsidR="008E48E3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8E48E3">
        <w:t>.</w:t>
      </w:r>
      <w:r>
        <w:t>8</w:t>
      </w:r>
      <w:r w:rsidR="008E48E3">
        <w:t xml:space="preserve">. Учреждение проходит государственную </w:t>
      </w:r>
      <w:hyperlink r:id="rId8" w:history="1">
        <w:r w:rsidR="008E48E3">
          <w:rPr>
            <w:rStyle w:val="a3"/>
            <w:color w:val="auto"/>
            <w:u w:val="none"/>
          </w:rPr>
          <w:t>аккредитацию</w:t>
        </w:r>
      </w:hyperlink>
      <w:r w:rsidR="008E48E3">
        <w:t xml:space="preserve"> в порядке, установленном действующим законодательством.</w:t>
      </w:r>
    </w:p>
    <w:p w:rsidR="00F86452" w:rsidRDefault="0008640B" w:rsidP="0008640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t>3</w:t>
      </w:r>
      <w:r w:rsidR="00F86452">
        <w:t>.</w:t>
      </w:r>
      <w:r>
        <w:t>9</w:t>
      </w:r>
      <w:r w:rsidR="00F86452">
        <w:t xml:space="preserve">. Учреждение осуществляет образовательную деятельность по имеющим государственную аккредитацию образовательным программам,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</w:t>
      </w:r>
      <w:r w:rsidR="00F86452" w:rsidRPr="002E1261">
        <w:t xml:space="preserve">основных </w:t>
      </w:r>
      <w:r w:rsidR="00F86452">
        <w:t xml:space="preserve">образовательных </w:t>
      </w:r>
      <w:r w:rsidR="00F86452" w:rsidRPr="00F1317B">
        <w:rPr>
          <w:color w:val="000000"/>
        </w:rPr>
        <w:t>программ.</w:t>
      </w:r>
    </w:p>
    <w:p w:rsidR="00A61712" w:rsidRPr="009C09A3" w:rsidRDefault="00A61712" w:rsidP="0008640B">
      <w:pPr>
        <w:autoSpaceDE w:val="0"/>
        <w:autoSpaceDN w:val="0"/>
        <w:adjustRightInd w:val="0"/>
        <w:ind w:firstLine="540"/>
        <w:jc w:val="both"/>
      </w:pPr>
      <w:r w:rsidRPr="009C09A3">
        <w:t xml:space="preserve">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образовательных программ дошкольного образования. </w:t>
      </w:r>
    </w:p>
    <w:p w:rsidR="00F63360" w:rsidRPr="00F1317B" w:rsidRDefault="0008640B" w:rsidP="0008640B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3.10</w:t>
      </w:r>
      <w:r w:rsidR="00F63360" w:rsidRPr="00F1317B">
        <w:rPr>
          <w:color w:val="000000"/>
        </w:rPr>
        <w:t>. Обучение в Учреждении,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Допускается сочетание различных форм получения образования и форм обучения.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Формы получения образования и формы обучения определяются соответствующими федеральными государственными образовательными стандартами, образовательными стандартами, если иное не предусмотрено действующим законодательством.</w:t>
      </w:r>
    </w:p>
    <w:p w:rsidR="00433B7D" w:rsidRPr="00F1317B" w:rsidRDefault="00F1317B" w:rsidP="00F1317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</w:t>
      </w:r>
      <w:r w:rsidR="00433B7D" w:rsidRPr="00F1317B">
        <w:rPr>
          <w:color w:val="000000"/>
        </w:rPr>
        <w:t>.</w:t>
      </w:r>
      <w:r w:rsidRPr="00F1317B">
        <w:rPr>
          <w:color w:val="000000"/>
        </w:rPr>
        <w:t>11</w:t>
      </w:r>
      <w:r w:rsidR="00433B7D" w:rsidRPr="00F1317B">
        <w:rPr>
          <w:color w:val="000000"/>
        </w:rPr>
        <w:t xml:space="preserve">. Общее образование обучающихся с ограниченными возможностями здоровья осуществляется в Учреждении по адаптированным </w:t>
      </w:r>
      <w:r w:rsidR="00433B7D" w:rsidRPr="002E1261">
        <w:t xml:space="preserve">основным </w:t>
      </w:r>
      <w:r w:rsidR="00433B7D" w:rsidRPr="00F1317B">
        <w:rPr>
          <w:color w:val="000000"/>
        </w:rPr>
        <w:t>общеобразовательным программам, создаются специальные условия для получения образования указанными обучающимися.</w:t>
      </w:r>
    </w:p>
    <w:p w:rsidR="00433B7D" w:rsidRPr="00F1317B" w:rsidRDefault="00F1317B" w:rsidP="00F1317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</w:t>
      </w:r>
      <w:r w:rsidR="00433B7D" w:rsidRPr="00F1317B">
        <w:rPr>
          <w:color w:val="000000"/>
        </w:rPr>
        <w:t>.</w:t>
      </w:r>
      <w:r w:rsidRPr="00F1317B">
        <w:rPr>
          <w:color w:val="000000"/>
        </w:rPr>
        <w:t>12</w:t>
      </w:r>
      <w:r w:rsidR="00433B7D" w:rsidRPr="00F1317B">
        <w:rPr>
          <w:color w:val="000000"/>
        </w:rPr>
        <w:t>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 или группах</w:t>
      </w:r>
      <w:r w:rsidR="006E5E16" w:rsidRPr="00F1317B">
        <w:rPr>
          <w:color w:val="000000"/>
        </w:rPr>
        <w:t>.</w:t>
      </w:r>
    </w:p>
    <w:p w:rsidR="008E48E3" w:rsidRDefault="00F1317B" w:rsidP="00F1317B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8E48E3">
        <w:t>.</w:t>
      </w:r>
      <w:r>
        <w:t>13.</w:t>
      </w:r>
      <w:r w:rsidR="008E48E3">
        <w:t xml:space="preserve"> Язык, языки образования определяются локальными нормативными актами Учреждения, осуществляющим образовательную деятельность по реализуемым им образовательным программам, в соответствии с законодательством Российской Федерации.</w:t>
      </w:r>
    </w:p>
    <w:p w:rsidR="00F63360" w:rsidRDefault="00F63360" w:rsidP="00A67A35">
      <w:pPr>
        <w:widowControl w:val="0"/>
        <w:autoSpaceDE w:val="0"/>
        <w:autoSpaceDN w:val="0"/>
        <w:adjustRightInd w:val="0"/>
        <w:ind w:firstLine="709"/>
        <w:jc w:val="both"/>
      </w:pPr>
    </w:p>
    <w:p w:rsidR="008E48E3" w:rsidRDefault="008E48E3" w:rsidP="006E5E16">
      <w:pPr>
        <w:autoSpaceDE w:val="0"/>
        <w:autoSpaceDN w:val="0"/>
        <w:adjustRightInd w:val="0"/>
        <w:ind w:firstLine="709"/>
        <w:jc w:val="both"/>
      </w:pPr>
    </w:p>
    <w:p w:rsidR="008E48E3" w:rsidRDefault="00F1317B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4</w:t>
      </w:r>
      <w:r w:rsidR="008E48E3">
        <w:rPr>
          <w:b/>
          <w:bCs/>
        </w:rPr>
        <w:t>. Управление Учреждением</w:t>
      </w:r>
    </w:p>
    <w:p w:rsidR="008E48E3" w:rsidRDefault="008E48E3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</w:p>
    <w:p w:rsidR="008E48E3" w:rsidRDefault="00F1317B" w:rsidP="00F1317B">
      <w:pPr>
        <w:widowControl w:val="0"/>
        <w:autoSpaceDE w:val="0"/>
        <w:autoSpaceDN w:val="0"/>
        <w:adjustRightInd w:val="0"/>
        <w:ind w:firstLine="540"/>
        <w:jc w:val="both"/>
      </w:pPr>
      <w:r>
        <w:t>4</w:t>
      </w:r>
      <w:r w:rsidR="008E48E3">
        <w:t>.1. Управление Учреждением осуществляется на основе сочетания принципов единоначалия и коллегиальности.</w:t>
      </w:r>
    </w:p>
    <w:p w:rsidR="00736CEF" w:rsidRDefault="00F1317B" w:rsidP="00F1317B">
      <w:pPr>
        <w:autoSpaceDE w:val="0"/>
        <w:autoSpaceDN w:val="0"/>
        <w:adjustRightInd w:val="0"/>
        <w:ind w:firstLine="540"/>
        <w:jc w:val="both"/>
      </w:pPr>
      <w:r>
        <w:lastRenderedPageBreak/>
        <w:t>4</w:t>
      </w:r>
      <w:r w:rsidR="008E48E3">
        <w:t>.2. Единоличным исполнительным органом Учреждения является его руководитель (директор), который осуществляет текущее руково</w:t>
      </w:r>
      <w:r w:rsidR="00736CEF">
        <w:t>дство деятельностью Учреждением.</w:t>
      </w:r>
    </w:p>
    <w:p w:rsidR="008E48E3" w:rsidRPr="00736CEF" w:rsidRDefault="008E48E3" w:rsidP="000D625E">
      <w:pPr>
        <w:autoSpaceDE w:val="0"/>
        <w:autoSpaceDN w:val="0"/>
        <w:adjustRightInd w:val="0"/>
        <w:ind w:firstLine="540"/>
        <w:jc w:val="both"/>
      </w:pPr>
      <w:r>
        <w:t xml:space="preserve"> </w:t>
      </w:r>
      <w:r w:rsidR="000D625E">
        <w:t xml:space="preserve">4.2.1. </w:t>
      </w:r>
      <w:r>
        <w:t xml:space="preserve">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Уставом к компетенции Учредителя и </w:t>
      </w:r>
      <w:r w:rsidR="00736CEF">
        <w:t>Управляющего</w:t>
      </w:r>
      <w:r>
        <w:t xml:space="preserve"> совета.</w:t>
      </w:r>
    </w:p>
    <w:p w:rsidR="008E48E3" w:rsidRDefault="000D625E" w:rsidP="000D625E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>
        <w:t xml:space="preserve">4.2.2. </w:t>
      </w:r>
      <w:r w:rsidR="008E48E3">
        <w:t xml:space="preserve">Директор Учреждения </w:t>
      </w:r>
      <w:r>
        <w:t xml:space="preserve">назначается Учредителем и </w:t>
      </w:r>
      <w:r w:rsidR="008E48E3">
        <w:t>осуществляет свою деятельность на основании заключенного с Учредителем трудового договора.</w:t>
      </w:r>
    </w:p>
    <w:p w:rsidR="008E48E3" w:rsidRDefault="000D625E" w:rsidP="000D625E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>
        <w:t xml:space="preserve">4.2.3. </w:t>
      </w:r>
      <w:r w:rsidR="001021DB">
        <w:t xml:space="preserve">Директор Учреждения </w:t>
      </w:r>
      <w:r w:rsidR="008E48E3">
        <w:t>подотчетен в своей деятельности Учредителю. Директор Учреждения действует от имени Учреждения без доверенности, представляет его интересы во всех органах и организациях, совершает сделки от его имени, утверждает штатное расписание Учреждения, план его финансово-х</w:t>
      </w:r>
      <w:r w:rsidR="00F1317B">
        <w:t>озяйственной деятельности</w:t>
      </w:r>
      <w:r w:rsidR="008E48E3">
        <w:t>, издает регламентирующие деятельность Учреждения локальные нормативные акты, приказы</w:t>
      </w:r>
      <w:r w:rsidR="00F1317B">
        <w:t>,</w:t>
      </w:r>
      <w:r w:rsidR="008E48E3">
        <w:t xml:space="preserve"> обязательные для исполнения всеми работниками Учреждения.</w:t>
      </w:r>
    </w:p>
    <w:p w:rsidR="008E48E3" w:rsidRDefault="000D625E" w:rsidP="000D625E">
      <w:pPr>
        <w:tabs>
          <w:tab w:val="left" w:pos="-4395"/>
        </w:tabs>
        <w:autoSpaceDE w:val="0"/>
        <w:autoSpaceDN w:val="0"/>
        <w:adjustRightInd w:val="0"/>
        <w:ind w:firstLine="540"/>
        <w:jc w:val="both"/>
      </w:pPr>
      <w:r>
        <w:t xml:space="preserve">4.2.4. </w:t>
      </w:r>
      <w:r w:rsidR="008E48E3">
        <w:t xml:space="preserve">Директор Учреждения несет ответственность за руководство образовательной, научной, воспитательной работой и организационно-хозяйственной деятельностью </w:t>
      </w:r>
      <w:r w:rsidR="00F1317B">
        <w:t>Учреждения</w:t>
      </w:r>
      <w:r w:rsidR="008E48E3">
        <w:t>.</w:t>
      </w:r>
    </w:p>
    <w:p w:rsidR="008E48E3" w:rsidRDefault="00F1317B" w:rsidP="00F1317B">
      <w:pPr>
        <w:autoSpaceDE w:val="0"/>
        <w:autoSpaceDN w:val="0"/>
        <w:adjustRightInd w:val="0"/>
        <w:ind w:firstLine="540"/>
        <w:jc w:val="both"/>
      </w:pPr>
      <w:r>
        <w:t>4</w:t>
      </w:r>
      <w:r w:rsidR="008E48E3">
        <w:t xml:space="preserve">.3. В Учреждении формируются коллегиальные органы управления, к которым относятся </w:t>
      </w:r>
      <w:r w:rsidR="009907FF">
        <w:t xml:space="preserve">Управляющий совет, </w:t>
      </w:r>
      <w:r w:rsidR="008E48E3">
        <w:t xml:space="preserve">общее собрание трудового коллектива Учреждения, педагогический совет, </w:t>
      </w:r>
      <w:r w:rsidR="009907FF">
        <w:t>родительский комитет.</w:t>
      </w:r>
    </w:p>
    <w:p w:rsidR="000A0D9A" w:rsidRDefault="000A0D9A" w:rsidP="000A0D9A">
      <w:pPr>
        <w:ind w:firstLine="567"/>
        <w:jc w:val="both"/>
      </w:pPr>
      <w:r w:rsidRPr="000A0D9A">
        <w:t>Порядок выборов органов самоуправления Учреждения и их компетенция определяются настоящим Уставом.</w:t>
      </w:r>
    </w:p>
    <w:p w:rsidR="00EF5FDC" w:rsidRPr="005D4FE3" w:rsidRDefault="00F1317B" w:rsidP="001021DB">
      <w:pPr>
        <w:ind w:firstLine="567"/>
        <w:jc w:val="both"/>
      </w:pPr>
      <w:r>
        <w:t>4</w:t>
      </w:r>
      <w:r w:rsidR="00EF5FDC" w:rsidRPr="005D4FE3">
        <w:t>.</w:t>
      </w:r>
      <w:r w:rsidR="00EF5FDC">
        <w:t>4</w:t>
      </w:r>
      <w:r w:rsidR="00EF5FDC" w:rsidRPr="005D4FE3">
        <w:t xml:space="preserve">. </w:t>
      </w:r>
      <w:r w:rsidR="00EF5FDC" w:rsidRPr="006E5AAB">
        <w:rPr>
          <w:b/>
        </w:rPr>
        <w:t xml:space="preserve">Управляющий совет школы </w:t>
      </w:r>
      <w:r w:rsidR="00EF5FDC">
        <w:t>(далее именуемый – Совет) – это внутришкольный коллегиальный орган, состоящий из избранных, кооптированных и назначенных членов и имеющий управленческий (властные) полномочия по решению ряда важных вопросов развития и функционирования школы.</w:t>
      </w:r>
    </w:p>
    <w:p w:rsidR="00EF5FDC" w:rsidRPr="005D4FE3" w:rsidRDefault="00F1317B" w:rsidP="00EF5FDC">
      <w:pPr>
        <w:ind w:firstLine="720"/>
        <w:jc w:val="both"/>
      </w:pPr>
      <w:r>
        <w:t>4</w:t>
      </w:r>
      <w:r w:rsidR="00EF5FDC">
        <w:t xml:space="preserve">.4.1. </w:t>
      </w:r>
      <w:r w:rsidR="00EF5FDC" w:rsidRPr="005D4FE3">
        <w:t xml:space="preserve">Решения </w:t>
      </w:r>
      <w:r w:rsidR="00EF5FDC">
        <w:t>С</w:t>
      </w:r>
      <w:r w:rsidR="00EF5FDC" w:rsidRPr="005D4FE3">
        <w:t>овета, принятые в рамках его компетенц</w:t>
      </w:r>
      <w:r w:rsidR="001021DB">
        <w:t xml:space="preserve">ии, являются обязательными для </w:t>
      </w:r>
      <w:r w:rsidR="00EF5FDC" w:rsidRPr="005D4FE3">
        <w:t xml:space="preserve">директора Учреждения, работников Учреждения, обучающихся и их родителей (законных представителей). </w:t>
      </w:r>
    </w:p>
    <w:p w:rsidR="00EF5FDC" w:rsidRPr="006935E1" w:rsidRDefault="00F1317B" w:rsidP="001021DB">
      <w:pPr>
        <w:ind w:firstLine="708"/>
        <w:jc w:val="both"/>
      </w:pPr>
      <w:r>
        <w:t>4</w:t>
      </w:r>
      <w:r w:rsidR="00EF5FDC">
        <w:t xml:space="preserve">.4.2. </w:t>
      </w:r>
      <w:r w:rsidR="00EF5FDC" w:rsidRPr="006935E1">
        <w:t xml:space="preserve">Основные функции Совета </w:t>
      </w:r>
      <w:r w:rsidR="00EF5FDC">
        <w:t>У</w:t>
      </w:r>
      <w:r w:rsidR="00EF5FDC" w:rsidRPr="006935E1">
        <w:t xml:space="preserve">чреждения </w:t>
      </w:r>
      <w:r w:rsidR="00EF5FDC">
        <w:t>включают в себя:</w:t>
      </w:r>
    </w:p>
    <w:p w:rsidR="00EF5FDC" w:rsidRPr="006935E1" w:rsidRDefault="00EF5FDC" w:rsidP="00EF5FDC">
      <w:pPr>
        <w:jc w:val="both"/>
      </w:pPr>
      <w:r w:rsidRPr="006935E1">
        <w:t xml:space="preserve">- согласование компонента образовательного учреждения </w:t>
      </w:r>
      <w:r w:rsidR="00F1317B">
        <w:t xml:space="preserve">федерального </w:t>
      </w:r>
      <w:r w:rsidRPr="006935E1">
        <w:t>государственного стандарта общего образования ("школьного компонента") и профилей обучения;</w:t>
      </w:r>
    </w:p>
    <w:p w:rsidR="00EF5FDC" w:rsidRPr="006935E1" w:rsidRDefault="00EF5FDC" w:rsidP="00EF5FDC">
      <w:r w:rsidRPr="006935E1">
        <w:t>- утверждение программы развития Учреждения;</w:t>
      </w:r>
    </w:p>
    <w:p w:rsidR="00EF5FDC" w:rsidRPr="006935E1" w:rsidRDefault="00EF5FDC" w:rsidP="00F1317B">
      <w:pPr>
        <w:jc w:val="both"/>
      </w:pPr>
      <w:r w:rsidRPr="006935E1">
        <w:t>- согласование выбора учебников из числа рекомендованных (допущенных) Мини</w:t>
      </w:r>
      <w:r>
        <w:t>стерством образования и науки Российской Федерации</w:t>
      </w:r>
      <w:r w:rsidRPr="006935E1">
        <w:t>;</w:t>
      </w:r>
    </w:p>
    <w:p w:rsidR="00EF5FDC" w:rsidRPr="006935E1" w:rsidRDefault="00EF5FDC" w:rsidP="00EF5FDC">
      <w:pPr>
        <w:jc w:val="both"/>
      </w:pPr>
      <w:r w:rsidRPr="006935E1">
        <w:t>- установление режима занятий обучающихся по представлению педагогического совета, в том числе продолжительность учебной недели (пятидневная или шестидневная), время начала и окончания занятий;</w:t>
      </w:r>
    </w:p>
    <w:p w:rsidR="00EF5FDC" w:rsidRPr="006935E1" w:rsidRDefault="00EF5FDC" w:rsidP="00EF5FDC">
      <w:pPr>
        <w:jc w:val="both"/>
      </w:pPr>
      <w:r w:rsidRPr="006935E1">
        <w:t xml:space="preserve">- </w:t>
      </w:r>
      <w:r w:rsidR="00F1317B">
        <w:t xml:space="preserve">согласование </w:t>
      </w:r>
      <w:r w:rsidRPr="006935E1">
        <w:t xml:space="preserve"> </w:t>
      </w:r>
      <w:r w:rsidR="00F62AAA">
        <w:t xml:space="preserve">нормативно-правового акта, устанавливающего </w:t>
      </w:r>
      <w:r w:rsidR="00F1317B">
        <w:t>требовани</w:t>
      </w:r>
      <w:r w:rsidR="00F62AAA">
        <w:t>я</w:t>
      </w:r>
      <w:r w:rsidR="00F1317B">
        <w:t xml:space="preserve"> к одежде</w:t>
      </w:r>
      <w:r w:rsidR="00F62AAA">
        <w:t xml:space="preserve"> и внешнему виду</w:t>
      </w:r>
      <w:r w:rsidR="001021DB">
        <w:t xml:space="preserve"> </w:t>
      </w:r>
      <w:r w:rsidRPr="006935E1">
        <w:t>обучающихся;</w:t>
      </w:r>
    </w:p>
    <w:p w:rsidR="00EF5FDC" w:rsidRPr="006935E1" w:rsidRDefault="00EF5FDC" w:rsidP="00EF5FDC">
      <w:pPr>
        <w:jc w:val="both"/>
      </w:pPr>
      <w:r w:rsidRPr="006935E1">
        <w:lastRenderedPageBreak/>
        <w:t>- 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Учреждения;</w:t>
      </w:r>
    </w:p>
    <w:p w:rsidR="00EF5FDC" w:rsidRDefault="00EF5FDC" w:rsidP="00EF5FDC">
      <w:pPr>
        <w:jc w:val="both"/>
      </w:pPr>
      <w:r>
        <w:t>- согласование решения о распределении стимулирующих выплат по результатам труда работникам общеобразовательного учреждения;</w:t>
      </w:r>
    </w:p>
    <w:p w:rsidR="00EF5FDC" w:rsidRPr="006935E1" w:rsidRDefault="00EF5FDC" w:rsidP="00EF5FDC">
      <w:pPr>
        <w:jc w:val="both"/>
      </w:pPr>
      <w:r w:rsidRPr="006935E1">
        <w:t>- содействие привлечению внебюджетных средств для обеспечения деятельности и развития Учреждения;</w:t>
      </w:r>
    </w:p>
    <w:p w:rsidR="00EF5FDC" w:rsidRPr="006935E1" w:rsidRDefault="00EF5FDC" w:rsidP="00EF5FDC">
      <w:pPr>
        <w:jc w:val="both"/>
      </w:pPr>
      <w:r w:rsidRPr="006935E1">
        <w:t>- согласование по представлению руководителя Учреждения заявки на бюджетное финансирование и сметы расходования средств, полученных Учреждением от уставной приносящей доход деятельности и из иных внебюджетных источников;</w:t>
      </w:r>
    </w:p>
    <w:p w:rsidR="00EF5FDC" w:rsidRPr="006935E1" w:rsidRDefault="00EF5FDC" w:rsidP="00EF5FDC">
      <w:pPr>
        <w:jc w:val="both"/>
      </w:pPr>
      <w:r w:rsidRPr="006935E1">
        <w:t>- согласование на сдачу в аренду Учреждением закрепленных за ним объектов собственности;</w:t>
      </w:r>
    </w:p>
    <w:p w:rsidR="00EF5FDC" w:rsidRPr="006935E1" w:rsidRDefault="00EF5FDC" w:rsidP="00EF5FDC">
      <w:pPr>
        <w:jc w:val="both"/>
      </w:pPr>
      <w:r w:rsidRPr="006935E1">
        <w:t>- заслушивание отчета руководителя Учреждения по итогам</w:t>
      </w:r>
      <w:r>
        <w:t xml:space="preserve"> </w:t>
      </w:r>
      <w:r w:rsidRPr="006935E1">
        <w:t>учебного и финансового года;</w:t>
      </w:r>
    </w:p>
    <w:p w:rsidR="00EF5FDC" w:rsidRPr="006935E1" w:rsidRDefault="00EF5FDC" w:rsidP="00EF5FDC">
      <w:pPr>
        <w:jc w:val="both"/>
      </w:pPr>
      <w:r w:rsidRPr="006935E1">
        <w:t>- рассмотрение вопросов создания здоровых и безопасных условий обучения и воспитания в Учреждении.</w:t>
      </w:r>
    </w:p>
    <w:p w:rsidR="00201CF0" w:rsidRDefault="00201CF0" w:rsidP="00201CF0">
      <w:pPr>
        <w:ind w:firstLine="709"/>
        <w:jc w:val="both"/>
      </w:pPr>
      <w:r>
        <w:t xml:space="preserve">4.4.3. </w:t>
      </w:r>
      <w:r w:rsidRPr="00745964">
        <w:t xml:space="preserve"> </w:t>
      </w:r>
      <w:r>
        <w:t>Совет имеет право представлять интересы Учреждения в рамках своих полномочий в государственных, муниципальных, общественных и иных организациях, в том числе обращаться в органы государственной власти, органы местного самоуправления с заявлениями, предложениями, жалобами.</w:t>
      </w:r>
    </w:p>
    <w:p w:rsidR="00201CF0" w:rsidRDefault="00201CF0" w:rsidP="00201CF0">
      <w:pPr>
        <w:ind w:firstLine="709"/>
        <w:jc w:val="both"/>
      </w:pPr>
      <w:r w:rsidRPr="00745964">
        <w:t>Совет может также при наличии оснований ходатайствовать перед руководителем Учреждения о расторжении трудового договора с педагогическими работниками и работниками из числа административного персонала.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.4.4. </w:t>
      </w:r>
      <w:r w:rsidR="00EF5FDC" w:rsidRPr="006935E1">
        <w:t>Ежегодно Совет должен представлять учредителю и общественности информацию (доклад) о состоянии дел в Учреждении.</w:t>
      </w:r>
    </w:p>
    <w:p w:rsidR="00EF5FDC" w:rsidRDefault="00ED0488" w:rsidP="00A64578">
      <w:pPr>
        <w:ind w:firstLine="708"/>
        <w:jc w:val="both"/>
      </w:pPr>
      <w:r>
        <w:t>4</w:t>
      </w:r>
      <w:r w:rsidR="00EF5FDC">
        <w:t xml:space="preserve">.4.5. </w:t>
      </w:r>
      <w:r w:rsidR="00EF5FDC" w:rsidRPr="006935E1">
        <w:t>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</w:t>
      </w:r>
      <w:r w:rsidR="00EF5FDC">
        <w:t xml:space="preserve"> действующему законодательству</w:t>
      </w:r>
      <w:r w:rsidR="00EF5FDC" w:rsidRPr="006935E1">
        <w:t>. В этом случае происходит либо новое формирование Совета по установленной процедуре, либо учредитель принимает решение о нецелесообразности фо</w:t>
      </w:r>
      <w:r w:rsidR="00EF5FDC">
        <w:t>рмирования в данном Учреждении У</w:t>
      </w:r>
      <w:r w:rsidR="00EF5FDC" w:rsidRPr="006935E1">
        <w:t>правляющего Совета на определенный срок.</w:t>
      </w:r>
    </w:p>
    <w:p w:rsidR="00201CF0" w:rsidRPr="00745964" w:rsidRDefault="00201CF0" w:rsidP="00201CF0">
      <w:pPr>
        <w:ind w:firstLine="708"/>
        <w:jc w:val="both"/>
      </w:pPr>
      <w:r>
        <w:t xml:space="preserve">4.4.6. </w:t>
      </w:r>
      <w:r w:rsidRPr="00745964">
        <w:t>Совет формируется с использованием процедур выборов, делегирования и кооптации.</w:t>
      </w:r>
    </w:p>
    <w:p w:rsidR="00201CF0" w:rsidRPr="008A41F2" w:rsidRDefault="00201CF0" w:rsidP="00201CF0">
      <w:pPr>
        <w:ind w:firstLine="708"/>
        <w:jc w:val="both"/>
      </w:pPr>
      <w:r w:rsidRPr="008A41F2">
        <w:t xml:space="preserve">Избираемыми членами Совета могут быть представители от родителей (законных представителей) обучающихся, представители от работников Учреждения. Члены Совета избираются простым большинством голосов соответственно на </w:t>
      </w:r>
      <w:r>
        <w:t>общем родительском собрании</w:t>
      </w:r>
      <w:r w:rsidRPr="008A41F2">
        <w:t xml:space="preserve">, </w:t>
      </w:r>
      <w:r w:rsidRPr="00745964">
        <w:t>общем собрании трудового коллектива</w:t>
      </w:r>
      <w:r w:rsidRPr="008A41F2">
        <w:t xml:space="preserve"> Учреждения на срок 3 года. Выборы считаются состоявшимися независимо от числа принявших участие в голосовании, при условии надлежащего извещения о дате и времени выборов всех лиц, имеющих право голоса.</w:t>
      </w:r>
    </w:p>
    <w:p w:rsidR="00201CF0" w:rsidRPr="00745964" w:rsidRDefault="00201CF0" w:rsidP="00201CF0">
      <w:pPr>
        <w:ind w:firstLine="708"/>
        <w:jc w:val="both"/>
      </w:pPr>
      <w:r w:rsidRPr="00745964">
        <w:t xml:space="preserve">В состав Совета входят руководитель Учреждения, а также </w:t>
      </w:r>
      <w:r>
        <w:t>м</w:t>
      </w:r>
      <w:r w:rsidRPr="00745964">
        <w:t>огут быть кооптированы представители местной общественности по представлению учредителя или избранных членов Совета.</w:t>
      </w:r>
    </w:p>
    <w:p w:rsidR="00201CF0" w:rsidRPr="00273215" w:rsidRDefault="00201CF0" w:rsidP="00201CF0">
      <w:pPr>
        <w:ind w:firstLine="708"/>
        <w:jc w:val="both"/>
      </w:pPr>
      <w:r w:rsidRPr="00745964">
        <w:t xml:space="preserve">В </w:t>
      </w:r>
      <w:r w:rsidRPr="00273215">
        <w:t>состав Совета входят 6 человек:</w:t>
      </w:r>
    </w:p>
    <w:p w:rsidR="00201CF0" w:rsidRPr="00273215" w:rsidRDefault="00201CF0" w:rsidP="00201CF0">
      <w:pPr>
        <w:jc w:val="both"/>
      </w:pPr>
      <w:r w:rsidRPr="00273215">
        <w:t>- директор школы - 1;</w:t>
      </w:r>
    </w:p>
    <w:p w:rsidR="00201CF0" w:rsidRPr="00273215" w:rsidRDefault="00201CF0" w:rsidP="00201CF0">
      <w:pPr>
        <w:jc w:val="both"/>
      </w:pPr>
      <w:r w:rsidRPr="00273215">
        <w:lastRenderedPageBreak/>
        <w:t>- от родителей (законных представителей) обучающихся – 2;</w:t>
      </w:r>
    </w:p>
    <w:p w:rsidR="00201CF0" w:rsidRPr="00273215" w:rsidRDefault="00201CF0" w:rsidP="00201CF0">
      <w:pPr>
        <w:jc w:val="both"/>
      </w:pPr>
      <w:r w:rsidRPr="00273215">
        <w:t>- от работников Учреждения – 2;</w:t>
      </w:r>
    </w:p>
    <w:p w:rsidR="00201CF0" w:rsidRPr="00273215" w:rsidRDefault="00201CF0" w:rsidP="00201CF0">
      <w:pPr>
        <w:jc w:val="both"/>
      </w:pPr>
      <w:r>
        <w:t>- кооптируемых членов – 1.</w:t>
      </w:r>
    </w:p>
    <w:p w:rsidR="00201CF0" w:rsidRDefault="00201CF0" w:rsidP="00A64578">
      <w:pPr>
        <w:ind w:firstLine="708"/>
        <w:jc w:val="both"/>
      </w:pPr>
      <w:r w:rsidRPr="00367B5A">
        <w:t xml:space="preserve">4.4.7. Члены Совета из числа родителей (законных представителей) обучающихся избираются на общем родительском собрании. Количество членов Совета из числа родителей </w:t>
      </w:r>
      <w:r>
        <w:t xml:space="preserve">(законных представителей) </w:t>
      </w:r>
      <w:r w:rsidRPr="00367B5A">
        <w:t>не может быть меньше одной трети и больше поло</w:t>
      </w:r>
      <w:r>
        <w:t>вины общего числа членов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>.4.8. Ч</w:t>
      </w:r>
      <w:r w:rsidR="00EF5FDC" w:rsidRPr="006935E1">
        <w:t>лены Совета из числа работников Учреждения избираются общим собранием работников данного Учреждения. Количество членов Совета из числа работников Учреждения не может превышать одной четверти от общего числа членов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.4.9. </w:t>
      </w:r>
      <w:r w:rsidR="00EF5FDC" w:rsidRPr="006935E1">
        <w:t>Руководитель Учреждения после получения списка избранных членов Совета извещает о том учредителя и членов Совета в трехдневный срок.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.4.10. </w:t>
      </w:r>
      <w:r w:rsidR="00EF5FDC" w:rsidRPr="006935E1">
        <w:t>На первом заседании Совета избираются его председатель, заместители председателя и секретарь Совета. При этом представитель у</w:t>
      </w:r>
      <w:r w:rsidR="00EF5FDC">
        <w:t>чредителя в Совете,</w:t>
      </w:r>
      <w:r w:rsidR="00EF5FDC" w:rsidRPr="006935E1">
        <w:t xml:space="preserve"> руководитель и работники Учреждения не могут быть избраны на пост председателя Совета.</w:t>
      </w:r>
    </w:p>
    <w:p w:rsidR="00A64578" w:rsidRDefault="00ED0488" w:rsidP="00A64578">
      <w:pPr>
        <w:ind w:firstLine="708"/>
        <w:jc w:val="both"/>
      </w:pPr>
      <w:r>
        <w:t>4</w:t>
      </w:r>
      <w:r w:rsidR="00EF5FDC">
        <w:t xml:space="preserve">.4.11. </w:t>
      </w:r>
      <w:r w:rsidR="00EF5FDC" w:rsidRPr="006935E1">
        <w:t>Заседания Совета проводятся по мере необходимости, но не реже одного раза в три месяца. График заседаний Совета утверждается Советом. Председатель Совета может созвать внеочередное заседание на основании поступивших к нему заявлений (от член</w:t>
      </w:r>
      <w:r w:rsidR="00EF5FDC">
        <w:t xml:space="preserve">ов Совета, учредителя, директора </w:t>
      </w:r>
      <w:r w:rsidR="00EF5FDC" w:rsidRPr="006935E1">
        <w:t>Учреждения).</w:t>
      </w:r>
      <w:r w:rsidR="00A64578">
        <w:t xml:space="preserve"> </w:t>
      </w:r>
    </w:p>
    <w:p w:rsidR="00EF5FDC" w:rsidRPr="006935E1" w:rsidRDefault="00EF5FDC" w:rsidP="00A64578">
      <w:pPr>
        <w:jc w:val="both"/>
      </w:pPr>
      <w:r w:rsidRPr="006935E1">
        <w:t>Дата, время, повестка заседания Совета, а также необходимые материалы доводятся до сведения членов Совета не позднее</w:t>
      </w:r>
      <w:r>
        <w:t>,</w:t>
      </w:r>
      <w:r w:rsidRPr="006935E1">
        <w:t xml:space="preserve"> чем за пять дней до заседания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.4.12. </w:t>
      </w:r>
      <w:r w:rsidR="00EF5FDC" w:rsidRPr="006935E1">
        <w:t>Решения Совета считаются правомочными, если на заседании Совета присутствовали не менее половины его членов.</w:t>
      </w:r>
    </w:p>
    <w:p w:rsidR="00EF5FDC" w:rsidRPr="006935E1" w:rsidRDefault="00EF5FDC" w:rsidP="00A64578">
      <w:pPr>
        <w:jc w:val="both"/>
      </w:pPr>
      <w:r w:rsidRPr="006935E1">
        <w:t>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EF5FDC" w:rsidRPr="006935E1" w:rsidRDefault="00EF5FDC" w:rsidP="00A64578">
      <w:pPr>
        <w:jc w:val="both"/>
      </w:pPr>
      <w:r w:rsidRPr="006935E1">
        <w:t>Решения Совета принимаются простым большинством голосов присутствующих на заседании членов Совета и оформляются протоколом.</w:t>
      </w:r>
    </w:p>
    <w:p w:rsidR="00EF5FDC" w:rsidRPr="006935E1" w:rsidRDefault="00EF5FDC" w:rsidP="00A64578">
      <w:pPr>
        <w:jc w:val="both"/>
      </w:pPr>
      <w:r w:rsidRPr="006935E1">
        <w:t>Протокол заседания Совета подписывается председательствующим на заседании и секретарем.</w:t>
      </w:r>
    </w:p>
    <w:p w:rsidR="00EF5FDC" w:rsidRPr="006935E1" w:rsidRDefault="00EF5FDC" w:rsidP="00A64578">
      <w:pPr>
        <w:jc w:val="both"/>
      </w:pPr>
      <w:r>
        <w:t>Решения</w:t>
      </w:r>
      <w:r w:rsidRPr="006935E1">
        <w:t xml:space="preserve"> и протоколы заседаний Совета включаются в номенклатуру дел Учреждения и доступны для ознакомления всем членам Совета, а также любым лицам, имеющим право быть избранными в члены Совета (работникам Учреждения,  их родителям и законным представителям).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.4.13. </w:t>
      </w:r>
      <w:r w:rsidR="00EF5FDC" w:rsidRPr="006935E1">
        <w:t>Члены Совета работают на общественных началах. Член Совета имеет право:</w:t>
      </w:r>
    </w:p>
    <w:p w:rsidR="00EF5FDC" w:rsidRPr="006935E1" w:rsidRDefault="00EF5FDC" w:rsidP="00EF5FDC">
      <w:pPr>
        <w:jc w:val="both"/>
      </w:pPr>
      <w:r w:rsidRPr="006935E1"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EF5FDC" w:rsidRPr="006935E1" w:rsidRDefault="00EF5FDC" w:rsidP="00EF5FDC">
      <w:pPr>
        <w:jc w:val="both"/>
      </w:pPr>
      <w:r w:rsidRPr="006935E1">
        <w:t>- требовать от администрации Учреждения предоставления всей необходимой для участия в работе Совета информации по вопросам, относящимся к компетенции Совета;</w:t>
      </w:r>
    </w:p>
    <w:p w:rsidR="00EF5FDC" w:rsidRPr="006935E1" w:rsidRDefault="00EF5FDC" w:rsidP="00EF5FDC">
      <w:pPr>
        <w:jc w:val="both"/>
      </w:pPr>
      <w:r w:rsidRPr="006935E1">
        <w:lastRenderedPageBreak/>
        <w:t>- присутствовать на заседании педагогического совета Учреждения с правом совещательного голоса;</w:t>
      </w:r>
    </w:p>
    <w:p w:rsidR="00EF5FDC" w:rsidRPr="006935E1" w:rsidRDefault="00EF5FDC" w:rsidP="00EF5FDC">
      <w:pPr>
        <w:jc w:val="both"/>
      </w:pPr>
      <w:r w:rsidRPr="006935E1">
        <w:t>- досрочно выйти из состава Совета по письменному уведомлению председателя.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.4.14. </w:t>
      </w:r>
      <w:r w:rsidR="00EF5FDC" w:rsidRPr="006935E1">
        <w:t>Член Совета, не посещающий заседания без уважительных причин, может быть выведен из его состава по решению Совета.</w:t>
      </w:r>
    </w:p>
    <w:p w:rsidR="00EF5FDC" w:rsidRPr="006935E1" w:rsidRDefault="00EF5FDC" w:rsidP="00EF5FDC">
      <w:pPr>
        <w:jc w:val="both"/>
      </w:pPr>
      <w:r w:rsidRPr="006935E1">
        <w:t>Член Совета выводится из его состава по решению Совета в следующих случаях:</w:t>
      </w:r>
    </w:p>
    <w:p w:rsidR="00EF5FDC" w:rsidRPr="006935E1" w:rsidRDefault="00EF5FDC" w:rsidP="00EF5FDC">
      <w:pPr>
        <w:jc w:val="both"/>
      </w:pPr>
      <w:r w:rsidRPr="006935E1">
        <w:t>- по его желанию, выраженному в письменной форме;</w:t>
      </w:r>
    </w:p>
    <w:p w:rsidR="00EF5FDC" w:rsidRPr="006935E1" w:rsidRDefault="00EF5FDC" w:rsidP="00EF5FDC">
      <w:pPr>
        <w:jc w:val="both"/>
      </w:pPr>
      <w:r w:rsidRPr="006935E1">
        <w:t>- при отзыве представителя учредителя;</w:t>
      </w:r>
    </w:p>
    <w:p w:rsidR="00EF5FDC" w:rsidRPr="006935E1" w:rsidRDefault="00EF5FDC" w:rsidP="00EF5FDC">
      <w:pPr>
        <w:jc w:val="both"/>
      </w:pPr>
      <w:r w:rsidRPr="006935E1">
        <w:t>- при увольнении с работы руководителя Учреждения, или увольнении работника Учреждения, избранного членом Совета, если они не могут быть кооптированы в состав Совета после увольнения;</w:t>
      </w:r>
    </w:p>
    <w:p w:rsidR="00EF5FDC" w:rsidRPr="006935E1" w:rsidRDefault="00EF5FDC" w:rsidP="00EF5FDC">
      <w:pPr>
        <w:jc w:val="both"/>
      </w:pPr>
      <w:r w:rsidRPr="006935E1">
        <w:t>- в случае совершения противоправных действий, несовместимых с членством в Совете;</w:t>
      </w:r>
    </w:p>
    <w:p w:rsidR="00EF5FDC" w:rsidRPr="006935E1" w:rsidRDefault="00EF5FDC" w:rsidP="00EF5FDC">
      <w:pPr>
        <w:jc w:val="both"/>
      </w:pPr>
      <w:r w:rsidRPr="006935E1">
        <w:t>-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EF5FDC" w:rsidRPr="006935E1" w:rsidRDefault="00ED0488" w:rsidP="00EF5FDC">
      <w:pPr>
        <w:jc w:val="both"/>
      </w:pPr>
      <w:r w:rsidRPr="006935E1">
        <w:t xml:space="preserve">Выписка </w:t>
      </w:r>
      <w:r w:rsidR="00EF5FDC" w:rsidRPr="006935E1">
        <w:t>из протокола заседания Совета с решением о выводе члена Совета направляется учредителю.</w:t>
      </w:r>
    </w:p>
    <w:p w:rsidR="00EF5FDC" w:rsidRPr="006935E1" w:rsidRDefault="00EF5FDC" w:rsidP="00EF5FDC">
      <w:pPr>
        <w:jc w:val="both"/>
      </w:pPr>
      <w:bookmarkStart w:id="0" w:name="sub_3479"/>
      <w:bookmarkStart w:id="1" w:name="sub_3208"/>
      <w:r w:rsidRPr="006935E1">
        <w:t>После вывода из состава Совета его члена Совет принимает меры для замещения выбывшего члена (довыборы либо кооптация).</w:t>
      </w:r>
    </w:p>
    <w:bookmarkEnd w:id="0"/>
    <w:bookmarkEnd w:id="1"/>
    <w:p w:rsidR="00201CF0" w:rsidRPr="0057782F" w:rsidRDefault="00201CF0" w:rsidP="00201CF0">
      <w:pPr>
        <w:ind w:firstLine="567"/>
        <w:jc w:val="both"/>
      </w:pPr>
      <w:r w:rsidRPr="0057782F">
        <w:t>4.5. Общее собрание трудового коллектива Учреждения составляют все работники Учреждения.</w:t>
      </w:r>
    </w:p>
    <w:p w:rsidR="00201CF0" w:rsidRPr="0057782F" w:rsidRDefault="00201CF0" w:rsidP="00201CF0">
      <w:pPr>
        <w:ind w:firstLine="567"/>
        <w:jc w:val="both"/>
      </w:pPr>
      <w:r w:rsidRPr="0057782F">
        <w:t>В начале каждого учебного года на первом заседании общего собрания открытым голосованием избирается председатель и секретарь общего собрания. Срок полномочий председателя и секретаря составляет один учебный год.</w:t>
      </w:r>
    </w:p>
    <w:p w:rsidR="00201CF0" w:rsidRDefault="00201CF0" w:rsidP="00201CF0">
      <w:pPr>
        <w:ind w:firstLine="567"/>
        <w:jc w:val="both"/>
      </w:pPr>
      <w:r w:rsidRPr="0057782F">
        <w:t>Общее собрание собирается по мере необходимости и считается правомочным, если на нем присутствует не менее двух третей списочного состава работников Учреждения.</w:t>
      </w:r>
    </w:p>
    <w:p w:rsidR="00201CF0" w:rsidRDefault="00201CF0" w:rsidP="00201CF0">
      <w:pPr>
        <w:tabs>
          <w:tab w:val="left" w:pos="3285"/>
        </w:tabs>
        <w:ind w:firstLine="540"/>
        <w:jc w:val="both"/>
      </w:pPr>
      <w:r>
        <w:t>Общее собрание имеет право представлять интересы Учреждения в рамках своих полномочий в государственных, муниципальных, общественных и иных организациях.</w:t>
      </w:r>
    </w:p>
    <w:p w:rsidR="000A0D9A" w:rsidRDefault="00ED0488" w:rsidP="00201CF0">
      <w:pPr>
        <w:tabs>
          <w:tab w:val="left" w:pos="3285"/>
        </w:tabs>
        <w:ind w:firstLine="540"/>
        <w:jc w:val="both"/>
      </w:pPr>
      <w:r>
        <w:t>4</w:t>
      </w:r>
      <w:r w:rsidR="000A0D9A">
        <w:t xml:space="preserve">.5.1. </w:t>
      </w:r>
      <w:r w:rsidR="000A0D9A" w:rsidRPr="0091240B">
        <w:t>Права общего</w:t>
      </w:r>
      <w:r w:rsidR="000A0D9A">
        <w:t xml:space="preserve"> собрания трудового коллектива У</w:t>
      </w:r>
      <w:r w:rsidR="000A0D9A" w:rsidRPr="0091240B">
        <w:t>чреждения:</w:t>
      </w:r>
    </w:p>
    <w:p w:rsidR="002E1261" w:rsidRDefault="002E1261" w:rsidP="002E1261">
      <w:pPr>
        <w:tabs>
          <w:tab w:val="left" w:pos="3285"/>
        </w:tabs>
        <w:ind w:firstLine="540"/>
        <w:jc w:val="both"/>
      </w:pPr>
      <w:r>
        <w:t>а) обсуждать Коллективный договор, Правила внутреннего трудового распорядка, разрабатывать Устав учреждения и предоставлять его на утверждение;</w:t>
      </w:r>
    </w:p>
    <w:p w:rsidR="000A0D9A" w:rsidRDefault="000A0D9A" w:rsidP="000A0D9A">
      <w:pPr>
        <w:tabs>
          <w:tab w:val="left" w:pos="3285"/>
        </w:tabs>
        <w:ind w:firstLine="540"/>
        <w:jc w:val="both"/>
      </w:pPr>
      <w:r>
        <w:t>б) обсуждать поведение или отдельные поступки членов коллектива учреждения и принимать решение о вынесении общественного порицания в случае виновности;</w:t>
      </w:r>
    </w:p>
    <w:p w:rsidR="000A0D9A" w:rsidRDefault="000A0D9A" w:rsidP="00A64578">
      <w:pPr>
        <w:ind w:firstLine="540"/>
        <w:jc w:val="both"/>
      </w:pPr>
      <w:r>
        <w:t xml:space="preserve">в) избирать из своего состава членов Управляющего </w:t>
      </w:r>
      <w:r w:rsidRPr="00A270E3">
        <w:t xml:space="preserve">Совета </w:t>
      </w:r>
      <w:r>
        <w:t>Учреждения.</w:t>
      </w:r>
    </w:p>
    <w:p w:rsidR="00A5392A" w:rsidRDefault="00A64578" w:rsidP="00A64578">
      <w:pPr>
        <w:tabs>
          <w:tab w:val="left" w:pos="567"/>
        </w:tabs>
        <w:jc w:val="both"/>
      </w:pPr>
      <w:r>
        <w:tab/>
      </w:r>
      <w:r w:rsidR="00A5392A">
        <w:t>г</w:t>
      </w:r>
      <w:r>
        <w:t xml:space="preserve">) </w:t>
      </w:r>
      <w:r w:rsidR="00A5392A" w:rsidRPr="00A5392A">
        <w:t>рассматривать кандидатуры для награждения государственными, ведомственными наградами, наградами Главы Республики Мордовия, Правительства Республики Мордо</w:t>
      </w:r>
      <w:r>
        <w:t xml:space="preserve">вия, Государственного Собрания </w:t>
      </w:r>
      <w:r w:rsidR="00A5392A" w:rsidRPr="00A5392A">
        <w:t>Республики Мордовия, министерства образования Республики Мордовия.</w:t>
      </w:r>
    </w:p>
    <w:p w:rsidR="00A5392A" w:rsidRPr="00A5392A" w:rsidRDefault="00ED0488" w:rsidP="00A5392A">
      <w:pPr>
        <w:ind w:firstLine="567"/>
        <w:jc w:val="both"/>
      </w:pPr>
      <w:r>
        <w:lastRenderedPageBreak/>
        <w:t xml:space="preserve">4.5.2. </w:t>
      </w:r>
      <w:r w:rsidR="00A5392A" w:rsidRPr="00A5392A">
        <w:t>Решение общего собрания считается принятым, если за него проголосовало 50% присутствующих и являетс</w:t>
      </w:r>
      <w:r w:rsidR="00A64578">
        <w:t xml:space="preserve">я обязательным для работников, </w:t>
      </w:r>
      <w:r w:rsidR="00A5392A" w:rsidRPr="00A5392A">
        <w:t>учащихся и их родителей (законных представителей). Фор</w:t>
      </w:r>
      <w:r w:rsidR="00A64578">
        <w:t xml:space="preserve">ма голосования устанавливается </w:t>
      </w:r>
      <w:r w:rsidR="00A5392A" w:rsidRPr="00A5392A">
        <w:t>общим собранием.</w:t>
      </w:r>
    </w:p>
    <w:p w:rsidR="00A5392A" w:rsidRDefault="00ED0488" w:rsidP="00ED0488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t>4</w:t>
      </w:r>
      <w:r w:rsidR="008E48E3">
        <w:t>.</w:t>
      </w:r>
      <w:r>
        <w:t>6</w:t>
      </w:r>
      <w:r w:rsidR="008E48E3">
        <w:t>.</w:t>
      </w:r>
      <w:r w:rsidR="008E48E3">
        <w:rPr>
          <w:color w:val="000000"/>
        </w:rPr>
        <w:t xml:space="preserve"> </w:t>
      </w:r>
      <w:r w:rsidR="008E48E3">
        <w:rPr>
          <w:rFonts w:ascii="Times New Roman CYR" w:hAnsi="Times New Roman CYR" w:cs="Times New Roman CYR"/>
          <w:color w:val="000000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</w:t>
      </w:r>
      <w:r w:rsidR="008E48E3">
        <w:rPr>
          <w:rFonts w:ascii="Times New Roman CYR" w:hAnsi="Times New Roman CYR" w:cs="Times New Roman CYR"/>
        </w:rPr>
        <w:t>Учреждении</w:t>
      </w:r>
      <w:r w:rsidR="008E48E3">
        <w:rPr>
          <w:rFonts w:ascii="Times New Roman CYR" w:hAnsi="Times New Roman CYR" w:cs="Times New Roman CYR"/>
          <w:color w:val="000000"/>
        </w:rPr>
        <w:t xml:space="preserve"> действует Педагогический совет – коллегиальный орган, объединяющий всех педагогических работников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, включая совместителей. </w:t>
      </w:r>
      <w:r w:rsidR="00A5392A" w:rsidRPr="00A5392A">
        <w:t>Председателем педагогического совета является директор Учреждения. Он назначает своим приказом секретаря педагогического совета сроком на один год.</w:t>
      </w:r>
    </w:p>
    <w:p w:rsidR="009907FF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t xml:space="preserve">4.6.1. </w:t>
      </w:r>
      <w:r w:rsidR="00A5392A" w:rsidRPr="00A5392A">
        <w:t>Заседания педагогического совета созываются не реже четырёх раз в год в соответств</w:t>
      </w:r>
      <w:r w:rsidR="00A64578">
        <w:t xml:space="preserve">ии с планом работы Учреждения. </w:t>
      </w:r>
      <w:r w:rsidR="00A5392A" w:rsidRPr="00A5392A">
        <w:t xml:space="preserve">Ход заседания  педагогического совета и решения оформляются протоколом, который подписывается председателем педагогического совета и секретарем. 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4.6.2. </w:t>
      </w:r>
      <w:r w:rsidR="009907FF">
        <w:rPr>
          <w:rFonts w:ascii="Times New Roman CYR" w:hAnsi="Times New Roman CYR" w:cs="Times New Roman CYR"/>
          <w:color w:val="000000"/>
        </w:rPr>
        <w:t>Компетенция педагогического</w:t>
      </w:r>
      <w:r w:rsidR="008E48E3">
        <w:rPr>
          <w:rFonts w:ascii="Times New Roman CYR" w:hAnsi="Times New Roman CYR" w:cs="Times New Roman CYR"/>
          <w:color w:val="000000"/>
        </w:rPr>
        <w:t xml:space="preserve"> совет</w:t>
      </w:r>
      <w:r w:rsidR="009907FF">
        <w:rPr>
          <w:rFonts w:ascii="Times New Roman CYR" w:hAnsi="Times New Roman CYR" w:cs="Times New Roman CYR"/>
          <w:color w:val="000000"/>
        </w:rPr>
        <w:t>а:</w:t>
      </w:r>
      <w:r w:rsidR="008E48E3">
        <w:rPr>
          <w:rFonts w:ascii="Times New Roman CYR" w:hAnsi="Times New Roman CYR" w:cs="Times New Roman CYR"/>
          <w:color w:val="000000"/>
        </w:rPr>
        <w:t xml:space="preserve"> 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>
        <w:t xml:space="preserve"> </w:t>
      </w:r>
      <w:r w:rsidRPr="009907FF">
        <w:t xml:space="preserve">разрабатывает и принимает образовательную программу Учреждения; </w:t>
      </w:r>
    </w:p>
    <w:p w:rsidR="009907FF" w:rsidRDefault="00A64578" w:rsidP="00A64578">
      <w:pPr>
        <w:tabs>
          <w:tab w:val="left" w:pos="-4395"/>
          <w:tab w:val="left" w:pos="0"/>
          <w:tab w:val="left" w:pos="567"/>
          <w:tab w:val="left" w:pos="128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sz w:val="24"/>
          <w:szCs w:val="24"/>
        </w:rPr>
        <w:tab/>
      </w:r>
      <w:r w:rsidR="009907FF">
        <w:rPr>
          <w:sz w:val="24"/>
          <w:szCs w:val="24"/>
        </w:rPr>
        <w:t xml:space="preserve"> - </w:t>
      </w:r>
      <w:r w:rsidR="009907FF">
        <w:rPr>
          <w:rFonts w:ascii="Times New Roman CYR" w:hAnsi="Times New Roman CYR" w:cs="Times New Roman CYR"/>
          <w:color w:val="000000"/>
        </w:rPr>
        <w:t>обсуждает и производит выбор различных вариантов содержания образования: программ из соответствующих федеральному государственному стандарту общего образования, определяет список учебников из утвержденных федеральных перечней учебников, рекомендованных (допущенных) к использованию в образовательном процессе, а также учебных пособий, допущенных к использованию в образовательном процессе.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>обсуждает и принимает решения по любым вопросам, касающимся содержания образования;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>принимает план работы на учебный год;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 xml:space="preserve">разрабатывает, принимает и представляет на согласование управляющему совету </w:t>
      </w:r>
      <w:r w:rsidRPr="009907FF">
        <w:rPr>
          <w:rStyle w:val="1512"/>
          <w:i w:val="0"/>
          <w:sz w:val="28"/>
          <w:szCs w:val="28"/>
        </w:rPr>
        <w:t>части учебно</w:t>
      </w:r>
      <w:r w:rsidR="002E1261">
        <w:rPr>
          <w:rStyle w:val="1512"/>
          <w:i w:val="0"/>
          <w:sz w:val="28"/>
          <w:szCs w:val="28"/>
        </w:rPr>
        <w:t>го плана</w:t>
      </w:r>
      <w:r w:rsidRPr="009907FF">
        <w:t>;</w:t>
      </w:r>
    </w:p>
    <w:p w:rsidR="00483D51" w:rsidRDefault="00A64578" w:rsidP="00A64578">
      <w:pPr>
        <w:tabs>
          <w:tab w:val="left" w:pos="-4395"/>
          <w:tab w:val="left" w:pos="0"/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р</w:t>
      </w:r>
      <w:r w:rsidR="009907FF">
        <w:rPr>
          <w:rFonts w:ascii="Times New Roman CYR" w:hAnsi="Times New Roman CYR" w:cs="Times New Roman CYR"/>
          <w:color w:val="000000"/>
        </w:rPr>
        <w:t>ассматривает состояние и итоги воспитательной работы, дисциплины обучающихся, заслушивает отчеты работы классных ру</w:t>
      </w:r>
      <w:r w:rsidR="00483D51">
        <w:rPr>
          <w:rFonts w:ascii="Times New Roman CYR" w:hAnsi="Times New Roman CYR" w:cs="Times New Roman CYR"/>
          <w:color w:val="000000"/>
        </w:rPr>
        <w:t>ководителей и других работников;</w:t>
      </w:r>
    </w:p>
    <w:p w:rsidR="009907FF" w:rsidRDefault="00A64578" w:rsidP="00A64578">
      <w:pPr>
        <w:tabs>
          <w:tab w:val="left" w:pos="-4395"/>
          <w:tab w:val="left" w:pos="0"/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р</w:t>
      </w:r>
      <w:r w:rsidR="009907FF">
        <w:rPr>
          <w:rFonts w:ascii="Times New Roman CYR" w:hAnsi="Times New Roman CYR" w:cs="Times New Roman CYR"/>
          <w:color w:val="000000"/>
        </w:rPr>
        <w:t>ассматривает состояние и итоги методической работы, включая деятельность методического совета, совершенствование педагогических и информационных технологий, методов и средств обучения</w:t>
      </w:r>
      <w:r w:rsidR="00483D51">
        <w:rPr>
          <w:rFonts w:ascii="Times New Roman CYR" w:hAnsi="Times New Roman CYR" w:cs="Times New Roman CYR"/>
          <w:color w:val="000000"/>
        </w:rPr>
        <w:t xml:space="preserve"> по реализуемым формам обучения;</w:t>
      </w:r>
    </w:p>
    <w:p w:rsidR="009907FF" w:rsidRDefault="00A64578" w:rsidP="00A64578">
      <w:pPr>
        <w:tabs>
          <w:tab w:val="left" w:pos="-4395"/>
          <w:tab w:val="left" w:pos="0"/>
          <w:tab w:val="left" w:pos="567"/>
          <w:tab w:val="left" w:pos="128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о</w:t>
      </w:r>
      <w:r w:rsidR="009907FF">
        <w:rPr>
          <w:rFonts w:ascii="Times New Roman CYR" w:hAnsi="Times New Roman CYR" w:cs="Times New Roman CYR"/>
          <w:color w:val="000000"/>
        </w:rPr>
        <w:t>пределяет порядок формирования предмет</w:t>
      </w:r>
      <w:r w:rsidR="002E1261">
        <w:rPr>
          <w:rFonts w:ascii="Times New Roman CYR" w:hAnsi="Times New Roman CYR" w:cs="Times New Roman CYR"/>
          <w:color w:val="000000"/>
        </w:rPr>
        <w:t>ных методических объединений</w:t>
      </w:r>
      <w:r w:rsidR="009907FF">
        <w:rPr>
          <w:rFonts w:ascii="Times New Roman CYR" w:hAnsi="Times New Roman CYR" w:cs="Times New Roman CYR"/>
          <w:color w:val="000000"/>
        </w:rPr>
        <w:t>, периодичности проведения их заседаний, полномочия, заслушивает и обсуждает опыт работы в области авторских программ, учебников,</w:t>
      </w:r>
      <w:r w:rsidR="00483D51">
        <w:rPr>
          <w:rFonts w:ascii="Times New Roman CYR" w:hAnsi="Times New Roman CYR" w:cs="Times New Roman CYR"/>
          <w:color w:val="000000"/>
        </w:rPr>
        <w:t xml:space="preserve"> учебных и методических пособий;</w:t>
      </w:r>
    </w:p>
    <w:p w:rsidR="009907FF" w:rsidRPr="00483D51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483D51">
        <w:t>принимает решения о сроках проведения промежуточной аттестации учащихся;</w:t>
      </w:r>
    </w:p>
    <w:p w:rsidR="009907FF" w:rsidRPr="009C09A3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9C09A3">
        <w:t>решает вопрос о допуске учащихся выпускных 9-х и 11-х классов к государственной итоговой аттестации;</w:t>
      </w:r>
    </w:p>
    <w:p w:rsidR="009907FF" w:rsidRPr="009C09A3" w:rsidRDefault="009907FF" w:rsidP="009907FF">
      <w:pPr>
        <w:ind w:firstLine="567"/>
        <w:jc w:val="both"/>
      </w:pPr>
      <w:r w:rsidRPr="009C09A3">
        <w:t>-</w:t>
      </w:r>
      <w:r w:rsidR="00483D51" w:rsidRPr="009C09A3">
        <w:t xml:space="preserve"> </w:t>
      </w:r>
      <w:r w:rsidRPr="009C09A3">
        <w:t>решает вопрос о награждении учащихся похвальными грамотами, похвальными листами, медалями;</w:t>
      </w:r>
    </w:p>
    <w:p w:rsidR="009907FF" w:rsidRPr="00483D51" w:rsidRDefault="009907FF" w:rsidP="009907FF">
      <w:pPr>
        <w:ind w:firstLine="567"/>
        <w:jc w:val="both"/>
      </w:pPr>
      <w:r w:rsidRPr="00483D51">
        <w:lastRenderedPageBreak/>
        <w:t>-</w:t>
      </w:r>
      <w:r w:rsidR="00483D51">
        <w:t xml:space="preserve"> </w:t>
      </w:r>
      <w:r w:rsidRPr="00483D51">
        <w:t>рассматривает результаты промежуточной аттестации и принимает решение: о переводе в следующий класс, переводе в следующий класс условно (при наличии академической задолженности);</w:t>
      </w:r>
    </w:p>
    <w:p w:rsidR="009907FF" w:rsidRPr="00483D51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483D51">
        <w:t xml:space="preserve">принимает </w:t>
      </w:r>
      <w:r w:rsidR="00A64578">
        <w:t xml:space="preserve">решение по учащимся, не </w:t>
      </w:r>
      <w:r w:rsidRPr="00483D51">
        <w:t>ликвидировавшим в установленные сроки академическую задолженность с момента ее образования, об оставлении на повторное обучение, переводе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201CF0" w:rsidRDefault="00201CF0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 w:rsidRPr="00E60F52">
        <w:rPr>
          <w:color w:val="000000"/>
        </w:rPr>
        <w:t xml:space="preserve">4.6.3. </w:t>
      </w:r>
      <w:r w:rsidRPr="00E60F52">
        <w:rPr>
          <w:rFonts w:ascii="Times New Roman CYR" w:hAnsi="Times New Roman CYR" w:cs="Times New Roman CYR"/>
          <w:color w:val="000000"/>
        </w:rPr>
        <w:t xml:space="preserve">Педагогический совет </w:t>
      </w:r>
      <w:r>
        <w:t>имеет право представлять интересы Учреждения в рамках своих полномочий в государственных, муниципальных, общественных и иных организациях.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4.6.4.</w:t>
      </w:r>
      <w:r w:rsidR="008E48E3">
        <w:rPr>
          <w:color w:val="000000"/>
        </w:rPr>
        <w:t xml:space="preserve"> </w:t>
      </w:r>
      <w:r w:rsidR="008E48E3">
        <w:rPr>
          <w:rFonts w:ascii="Times New Roman CYR" w:hAnsi="Times New Roman CYR" w:cs="Times New Roman CYR"/>
          <w:color w:val="000000"/>
        </w:rPr>
        <w:t xml:space="preserve">Педагогический совет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 созывается директором по мере надобности, но не реже четырех раз в год. Внеочередные заседания Педагогического совета проводятся по требованию не менее одной трети его состава.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color w:val="000000"/>
        </w:rPr>
        <w:t xml:space="preserve">4.6.5. </w:t>
      </w:r>
      <w:r w:rsidR="008E48E3">
        <w:rPr>
          <w:rFonts w:ascii="Times New Roman CYR" w:hAnsi="Times New Roman CYR" w:cs="Times New Roman CYR"/>
          <w:color w:val="000000"/>
        </w:rPr>
        <w:t xml:space="preserve">Решение Педагогического совета считается правомочным, если на его заседании присутствовало не менее двух третей педагогических работников и за решение проголосовало более половины присутствовавших. При равном количестве голосов решающим является голос председателя Педагогического совета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. Процедура голосования определяется Педагогическим советом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. Решения Педагогического совета реализуются приказами директора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>.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>4.7.</w:t>
      </w:r>
      <w:r w:rsidR="008E48E3">
        <w:t xml:space="preserve"> </w:t>
      </w:r>
      <w:r w:rsidR="009907FF">
        <w:t>Родительский комитет</w:t>
      </w:r>
      <w:r w:rsidR="008E48E3">
        <w:t xml:space="preserve"> создается в целях содействия Учреждению в осуществлении воспитания и обучения обучающихся. 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 xml:space="preserve">4.7.1. </w:t>
      </w:r>
      <w:r w:rsidR="009907FF">
        <w:t xml:space="preserve">Родительский комитет </w:t>
      </w:r>
      <w:r w:rsidR="008E48E3">
        <w:t xml:space="preserve">Учреждения избирается сроком на один год на общем собрании родителей простым большинством голосов. Из состава </w:t>
      </w:r>
      <w:r w:rsidR="009907FF">
        <w:t xml:space="preserve">родительского комитета </w:t>
      </w:r>
      <w:r w:rsidR="008E48E3">
        <w:t xml:space="preserve">избирается председатель и секретарь. Количество членов </w:t>
      </w:r>
      <w:r w:rsidR="009907FF">
        <w:t xml:space="preserve">родительского комитета </w:t>
      </w:r>
      <w:r w:rsidR="008E48E3">
        <w:t>определяется общим собранием родителей, но не менее одного представителя от каждого класса.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>4.7.2.</w:t>
      </w:r>
      <w:r w:rsidR="008E48E3" w:rsidRPr="009907FF">
        <w:t xml:space="preserve"> </w:t>
      </w:r>
      <w:r w:rsidR="008E48E3">
        <w:t xml:space="preserve">Задачами </w:t>
      </w:r>
      <w:r w:rsidR="009907FF">
        <w:t>родительского комитета</w:t>
      </w:r>
      <w:r w:rsidR="008E48E3">
        <w:t xml:space="preserve"> родителей являются:</w:t>
      </w:r>
    </w:p>
    <w:p w:rsidR="008E48E3" w:rsidRDefault="005A04C1" w:rsidP="005A04C1">
      <w:pPr>
        <w:tabs>
          <w:tab w:val="left" w:pos="-4395"/>
          <w:tab w:val="left" w:pos="0"/>
          <w:tab w:val="left" w:pos="709"/>
          <w:tab w:val="left" w:pos="1287"/>
        </w:tabs>
        <w:suppressAutoHyphens/>
        <w:autoSpaceDE w:val="0"/>
        <w:autoSpaceDN w:val="0"/>
        <w:adjustRightInd w:val="0"/>
        <w:jc w:val="both"/>
      </w:pPr>
      <w:r>
        <w:tab/>
      </w:r>
      <w:r w:rsidR="00483D51">
        <w:t xml:space="preserve">- </w:t>
      </w:r>
      <w:r w:rsidR="008E48E3">
        <w:t>всемерное укрепление связи между семьей и Учреждением в целях установления единства воспитательного влияния на детей педагогического коллектива и семьи;</w:t>
      </w:r>
    </w:p>
    <w:p w:rsidR="008E48E3" w:rsidRDefault="005A04C1" w:rsidP="005A04C1">
      <w:pPr>
        <w:tabs>
          <w:tab w:val="left" w:pos="-4395"/>
          <w:tab w:val="left" w:pos="0"/>
          <w:tab w:val="left" w:pos="709"/>
          <w:tab w:val="left" w:pos="1287"/>
        </w:tabs>
        <w:suppressAutoHyphens/>
        <w:autoSpaceDE w:val="0"/>
        <w:autoSpaceDN w:val="0"/>
        <w:adjustRightInd w:val="0"/>
        <w:jc w:val="both"/>
      </w:pPr>
      <w:r>
        <w:tab/>
      </w:r>
      <w:r w:rsidR="00483D51">
        <w:t xml:space="preserve">- </w:t>
      </w:r>
      <w:r w:rsidR="008E48E3">
        <w:t>привлечение родителей к активному участию в жизни Учреждения и организации учебно-воспитательного процесса.</w:t>
      </w:r>
    </w:p>
    <w:p w:rsidR="009907FF" w:rsidRPr="00483D51" w:rsidRDefault="00483D51" w:rsidP="009907FF">
      <w:pPr>
        <w:ind w:firstLine="567"/>
        <w:jc w:val="both"/>
      </w:pPr>
      <w:r>
        <w:t>4.8</w:t>
      </w:r>
      <w:r w:rsidR="009907FF" w:rsidRPr="00483D51">
        <w:t>. В целях учета мнения  учащихся, родителей (законных представителей) несов</w:t>
      </w:r>
      <w:r w:rsidR="005A04C1">
        <w:t>ершеннолетних</w:t>
      </w:r>
      <w:r w:rsidR="009907FF" w:rsidRPr="00483D51">
        <w:t xml:space="preserve"> учащихся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и педагогических работников в Учреждении созданы:</w:t>
      </w:r>
    </w:p>
    <w:p w:rsidR="009907FF" w:rsidRPr="00483D51" w:rsidRDefault="005A04C1" w:rsidP="009907FF">
      <w:pPr>
        <w:ind w:firstLine="567"/>
        <w:jc w:val="both"/>
      </w:pPr>
      <w:r>
        <w:t xml:space="preserve">1) совет </w:t>
      </w:r>
      <w:r w:rsidR="009907FF" w:rsidRPr="00483D51">
        <w:t>учащихся;</w:t>
      </w:r>
    </w:p>
    <w:p w:rsidR="009907FF" w:rsidRPr="00483D51" w:rsidRDefault="009907FF" w:rsidP="009907FF">
      <w:pPr>
        <w:ind w:firstLine="567"/>
        <w:jc w:val="both"/>
      </w:pPr>
      <w:r w:rsidRPr="00483D51">
        <w:t>2) совет родителей</w:t>
      </w:r>
      <w:r w:rsidR="00201CF0">
        <w:t xml:space="preserve"> (законных представителей) обучающихся</w:t>
      </w:r>
      <w:r w:rsidRPr="00483D51">
        <w:t>.</w:t>
      </w:r>
    </w:p>
    <w:p w:rsidR="009907FF" w:rsidRPr="00483D51" w:rsidRDefault="00137D64" w:rsidP="009907FF">
      <w:pPr>
        <w:ind w:firstLine="567"/>
        <w:jc w:val="both"/>
      </w:pPr>
      <w:r w:rsidRPr="00483D51">
        <w:t>Их к</w:t>
      </w:r>
      <w:r w:rsidR="009907FF" w:rsidRPr="00483D51">
        <w:t>о</w:t>
      </w:r>
      <w:r w:rsidR="005A04C1">
        <w:t xml:space="preserve">мпетенция, права и обязанности </w:t>
      </w:r>
      <w:r w:rsidR="009907FF" w:rsidRPr="00483D51">
        <w:t>закреплены в локальных нормативных актах Учреждения.</w:t>
      </w:r>
    </w:p>
    <w:p w:rsidR="008E48E3" w:rsidRDefault="005A04C1" w:rsidP="005A04C1">
      <w:pPr>
        <w:tabs>
          <w:tab w:val="left" w:pos="-4395"/>
          <w:tab w:val="left" w:pos="0"/>
        </w:tabs>
        <w:suppressAutoHyphens/>
        <w:autoSpaceDE w:val="0"/>
        <w:autoSpaceDN w:val="0"/>
        <w:adjustRightInd w:val="0"/>
        <w:jc w:val="both"/>
      </w:pPr>
      <w:r>
        <w:lastRenderedPageBreak/>
        <w:tab/>
      </w:r>
      <w:r w:rsidR="00483D51">
        <w:t>4.</w:t>
      </w:r>
      <w:r w:rsidR="00752D02">
        <w:t>9</w:t>
      </w:r>
      <w:r w:rsidR="00483D51">
        <w:t xml:space="preserve">. </w:t>
      </w:r>
      <w:r w:rsidR="00137D64">
        <w:t>Правовой статус (права, обязанности и ответственность)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закреплен в соответствии с Федеральным законом «Об образовании в Российской Федерации», Трудовым кодексом Российской Федерации в Правилах внутреннего трудового распорядка, должностных инструкциях и в тр</w:t>
      </w:r>
      <w:r>
        <w:t>удовых договорах с работниками.</w:t>
      </w:r>
    </w:p>
    <w:p w:rsidR="00137D64" w:rsidRDefault="00137D64" w:rsidP="00137D64">
      <w:pPr>
        <w:tabs>
          <w:tab w:val="left" w:pos="-4395"/>
          <w:tab w:val="left" w:pos="0"/>
          <w:tab w:val="left" w:pos="1287"/>
        </w:tabs>
        <w:suppressAutoHyphens/>
        <w:autoSpaceDE w:val="0"/>
        <w:autoSpaceDN w:val="0"/>
        <w:adjustRightInd w:val="0"/>
        <w:jc w:val="both"/>
      </w:pPr>
    </w:p>
    <w:p w:rsidR="00137D64" w:rsidRDefault="00137D64" w:rsidP="00137D64">
      <w:pPr>
        <w:tabs>
          <w:tab w:val="left" w:pos="-4395"/>
          <w:tab w:val="left" w:pos="0"/>
          <w:tab w:val="left" w:pos="1287"/>
        </w:tabs>
        <w:suppressAutoHyphens/>
        <w:autoSpaceDE w:val="0"/>
        <w:autoSpaceDN w:val="0"/>
        <w:adjustRightInd w:val="0"/>
        <w:jc w:val="both"/>
      </w:pPr>
    </w:p>
    <w:p w:rsidR="008E48E3" w:rsidRDefault="00483D51" w:rsidP="00A67A35">
      <w:pPr>
        <w:jc w:val="center"/>
        <w:rPr>
          <w:b/>
          <w:bCs/>
        </w:rPr>
      </w:pPr>
      <w:r>
        <w:rPr>
          <w:b/>
          <w:bCs/>
        </w:rPr>
        <w:t>5</w:t>
      </w:r>
      <w:r w:rsidR="00847062">
        <w:rPr>
          <w:b/>
          <w:bCs/>
        </w:rPr>
        <w:t>.</w:t>
      </w:r>
      <w:r w:rsidR="008E48E3">
        <w:rPr>
          <w:b/>
          <w:bCs/>
        </w:rPr>
        <w:t xml:space="preserve"> </w:t>
      </w:r>
      <w:r w:rsidR="00847062">
        <w:rPr>
          <w:b/>
          <w:bCs/>
        </w:rPr>
        <w:t>Ф</w:t>
      </w:r>
      <w:r w:rsidR="008E48E3">
        <w:rPr>
          <w:b/>
          <w:bCs/>
        </w:rPr>
        <w:t>инансовое обеспечение</w:t>
      </w:r>
      <w:r w:rsidR="005A04C1">
        <w:rPr>
          <w:b/>
          <w:bCs/>
        </w:rPr>
        <w:t xml:space="preserve"> деятельности Учреждения и </w:t>
      </w:r>
      <w:r w:rsidR="00847062">
        <w:rPr>
          <w:b/>
          <w:bCs/>
        </w:rPr>
        <w:t>имущество</w:t>
      </w:r>
      <w:r w:rsidR="008E48E3">
        <w:rPr>
          <w:b/>
          <w:bCs/>
        </w:rPr>
        <w:t xml:space="preserve"> </w:t>
      </w:r>
    </w:p>
    <w:p w:rsidR="00847062" w:rsidRDefault="00847062" w:rsidP="00A67A35">
      <w:pPr>
        <w:jc w:val="center"/>
        <w:rPr>
          <w:b/>
          <w:bCs/>
        </w:rPr>
      </w:pPr>
    </w:p>
    <w:p w:rsidR="00847062" w:rsidRDefault="00483D51" w:rsidP="00847062">
      <w:pPr>
        <w:ind w:firstLine="709"/>
        <w:jc w:val="both"/>
      </w:pPr>
      <w:r>
        <w:t>5</w:t>
      </w:r>
      <w:r w:rsidR="00847062">
        <w:t>.1. Деятельность Учреждения в сфере образования финансируется в соответствии с законодательством.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.2.</w:t>
      </w:r>
      <w:r w:rsidR="00847062" w:rsidRPr="002561F4">
        <w:t xml:space="preserve"> </w:t>
      </w:r>
      <w:r w:rsidR="00847062">
        <w:t>Имущество Учреждения является муниципальной собственностью Инсарского муниципального района и закреплено за Учреждением на праве оперативного управления в соответствии с действующим законодательством  Российской Федерации.</w:t>
      </w:r>
    </w:p>
    <w:p w:rsidR="00847062" w:rsidRDefault="00847062" w:rsidP="00847062">
      <w:pPr>
        <w:ind w:firstLine="709"/>
        <w:jc w:val="both"/>
      </w:pPr>
      <w:r>
        <w:t>Земельный участок, необходимый для выполнения Учреждением своих уставных задач, предоставляется Учреждению на праве постоянного (бессрочного) пользования.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.3. При осуществлении оперативного управления имуществом Учреждение обязано:</w:t>
      </w:r>
    </w:p>
    <w:p w:rsidR="00847062" w:rsidRDefault="00847062" w:rsidP="00847062">
      <w:pPr>
        <w:ind w:firstLine="709"/>
        <w:jc w:val="both"/>
      </w:pPr>
      <w:r>
        <w:t>- эффективно использовать закреплённое на праве оперативного управления имущество;</w:t>
      </w:r>
    </w:p>
    <w:p w:rsidR="00847062" w:rsidRDefault="00847062" w:rsidP="00847062">
      <w:pPr>
        <w:ind w:firstLine="709"/>
        <w:jc w:val="both"/>
      </w:pPr>
      <w:r>
        <w:t>- обеспечивать сохранность и целевое использование имущества;</w:t>
      </w:r>
    </w:p>
    <w:p w:rsidR="00847062" w:rsidRDefault="00847062" w:rsidP="00847062">
      <w:pPr>
        <w:ind w:firstLine="709"/>
        <w:jc w:val="both"/>
      </w:pPr>
      <w:r>
        <w:t>- не допускать ухудшения технического состояния имущества;</w:t>
      </w:r>
    </w:p>
    <w:p w:rsidR="00847062" w:rsidRDefault="00847062" w:rsidP="00847062">
      <w:pPr>
        <w:ind w:firstLine="709"/>
        <w:jc w:val="both"/>
      </w:pPr>
      <w:r>
        <w:t>- осуществлять текущий и капитальный ремонт имущества;</w:t>
      </w:r>
    </w:p>
    <w:p w:rsidR="00847062" w:rsidRDefault="00847062" w:rsidP="00847062">
      <w:pPr>
        <w:ind w:firstLine="709"/>
        <w:jc w:val="both"/>
      </w:pPr>
      <w:r>
        <w:t>- осуществлять амортизацию и восстановление изнашиваемой части имущества.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.4. Учреждение вправе с согласия Учредителя самостоятельно сдавать в аренду, передавать во временное пользование, учитываемое на балансе, закреплённое за ним на праве оперативного управления имущество.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.5. Изъятие и отчуждение собственности, закрепленной за Учреждением, осуществляется в соответствии с законодательством Российской Федерации.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.6. Учреждение отвечает по своим обязательствам всем находящимся у него на праве оперативного управления имуществом, как закрепленным Учредителем,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выделенных Учредителем средств, а также недвижимого имущества. Учредитель не несет ответственности по обязательствам Учреждения.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.7. Учреждение без согласия Учредителя не вправе распоря</w:t>
      </w:r>
      <w:r w:rsidR="005A04C1">
        <w:t xml:space="preserve">жаться недвижимым имуществом и </w:t>
      </w:r>
      <w:r w:rsidR="00847062">
        <w:t xml:space="preserve">особо ценным движимым имуществом, закрепленным за ним Учредителем или приобретенным Учреждением за счет средств, выделенных ему Учредителем на приобретение такого имущества. Остальным имуществом, находящимся у Учреждения на праве оперативного управления, Учреждение вправе </w:t>
      </w:r>
      <w:r w:rsidR="00847062">
        <w:lastRenderedPageBreak/>
        <w:t>распоряжаться самостоятельно, если иное не установлено законом. Виды и перечни особо ценного движимого имущества определяются в порядке, установленном администрацией Инсарского муниципального района.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 xml:space="preserve">.8. Крупная сделка может быть совершена Учреждением только с предварительного согласия Учредителя. 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.9.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847062" w:rsidRDefault="00483D51" w:rsidP="00847062">
      <w:pPr>
        <w:ind w:firstLine="709"/>
        <w:jc w:val="both"/>
      </w:pPr>
      <w:r>
        <w:t>5.</w:t>
      </w:r>
      <w:r w:rsidR="00847062">
        <w:t>10. 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актами, правовыми актами Инсарского муниципального района и настоящим Уставом.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.11. Муниципальные задания для Учреждения в соответствии с предусмотренными его учредительными документами основными видами деятельности формирует и утверждает Учредитель.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.12. Учреждение осуществляет в</w:t>
      </w:r>
      <w:r w:rsidR="00621CB6">
        <w:t xml:space="preserve"> соответствии с муниципальными </w:t>
      </w:r>
      <w:r w:rsidR="00847062">
        <w:t>заданиями и обязательствами перед страховщиком по обязательному социальному страхованию деятельность, связанную с выполнением работ, оказанием услуг в сфере образования. Учреждение не вправе отказаться от выполнения муниципального задания.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.13. Финансовое обеспечение выполнения муниципального задания Учреждением осуществляется в виде субсидий из муниципального бюджета.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.14. Учреждение вправе сверх установленного муниципального задания, а также в случаях, определенными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его учредительными документами, в сфере образования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Учредителем.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.15. Учреждение заключает от собственного имени контракты и иные гражданско-правовые договоры, размещает заказы на поставки товаров, выполнение работ и оказание услуг в порядке, установленном для размещения заказов для муниципальных нужд.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.16. Лицевые счета открываются Учреждением в органах Федерального казначейства.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.17. Источниками формирования имущества и финансовых ресурсов Учреждения являются:</w:t>
      </w:r>
    </w:p>
    <w:p w:rsidR="00847062" w:rsidRDefault="00847062" w:rsidP="00847062">
      <w:pPr>
        <w:ind w:firstLine="709"/>
        <w:jc w:val="both"/>
      </w:pPr>
      <w:r>
        <w:t>- субсидии, предоставляемые Учреждению для выполнения муниципального задания;</w:t>
      </w:r>
    </w:p>
    <w:p w:rsidR="00847062" w:rsidRDefault="00847062" w:rsidP="00847062">
      <w:pPr>
        <w:ind w:firstLine="709"/>
        <w:jc w:val="both"/>
      </w:pPr>
      <w:r>
        <w:t>- бюджетные и внебюджетные средства;</w:t>
      </w:r>
    </w:p>
    <w:p w:rsidR="00847062" w:rsidRDefault="00621CB6" w:rsidP="00847062">
      <w:pPr>
        <w:ind w:firstLine="709"/>
        <w:jc w:val="both"/>
      </w:pPr>
      <w:r>
        <w:t xml:space="preserve">- </w:t>
      </w:r>
      <w:r w:rsidR="00847062">
        <w:t>имущество, переданное Учреждению на праве оперативного управления;</w:t>
      </w:r>
    </w:p>
    <w:p w:rsidR="00847062" w:rsidRDefault="00847062" w:rsidP="00847062">
      <w:pPr>
        <w:ind w:firstLine="709"/>
        <w:jc w:val="both"/>
      </w:pPr>
      <w:r>
        <w:t>- средства, полученные от родителей (законных представителей) за предоставление дополнительных платных образовательных услуг, добровольные пожертвования других физических и юридических лиц;</w:t>
      </w:r>
    </w:p>
    <w:p w:rsidR="00847062" w:rsidRDefault="00847062" w:rsidP="00847062">
      <w:pPr>
        <w:ind w:firstLine="709"/>
        <w:jc w:val="both"/>
      </w:pPr>
      <w:r>
        <w:lastRenderedPageBreak/>
        <w:t>- доход, полученный от реализации приносящей доход деятельности в соответствии с настоящим Уставом;</w:t>
      </w:r>
    </w:p>
    <w:p w:rsidR="00847062" w:rsidRDefault="00847062" w:rsidP="00847062">
      <w:pPr>
        <w:ind w:firstLine="709"/>
        <w:jc w:val="both"/>
      </w:pPr>
      <w:r>
        <w:t>- другие источники в соответствии с законодательством Российской Федерации.</w:t>
      </w:r>
    </w:p>
    <w:p w:rsidR="008E48E3" w:rsidRDefault="00752D02" w:rsidP="00A67A35">
      <w:pPr>
        <w:autoSpaceDE w:val="0"/>
        <w:autoSpaceDN w:val="0"/>
        <w:adjustRightInd w:val="0"/>
        <w:ind w:firstLine="709"/>
        <w:jc w:val="both"/>
      </w:pPr>
      <w:r>
        <w:t>5</w:t>
      </w:r>
      <w:r w:rsidR="008E48E3">
        <w:t>.</w:t>
      </w:r>
      <w:r>
        <w:t>1</w:t>
      </w:r>
      <w:r w:rsidR="008E48E3">
        <w:t>8. Учреждение может осуществлять предпринимательскую и иную приносящую доход деятельность лишь постольку, поскольку это служит достижению целей, ради которых оно создано и соответствует указанным целям.</w:t>
      </w:r>
    </w:p>
    <w:p w:rsidR="008E48E3" w:rsidRDefault="00752D02" w:rsidP="00752D02">
      <w:pPr>
        <w:autoSpaceDE w:val="0"/>
        <w:autoSpaceDN w:val="0"/>
        <w:adjustRightInd w:val="0"/>
        <w:ind w:firstLine="709"/>
        <w:jc w:val="both"/>
      </w:pPr>
      <w:r>
        <w:t>5</w:t>
      </w:r>
      <w:r w:rsidR="008E48E3">
        <w:t>.</w:t>
      </w:r>
      <w:r>
        <w:t>1</w:t>
      </w:r>
      <w:r w:rsidR="008E48E3">
        <w:t xml:space="preserve">9. При ликвидации Учреждения его имущество может быть направлено на цели развития образования школ Инсарского </w:t>
      </w:r>
      <w:r w:rsidR="002E1261">
        <w:t xml:space="preserve"> муниципального </w:t>
      </w:r>
      <w:r w:rsidR="008E48E3">
        <w:t>района.</w:t>
      </w:r>
    </w:p>
    <w:p w:rsidR="00752D02" w:rsidRDefault="00752D02" w:rsidP="00752D02">
      <w:pPr>
        <w:autoSpaceDE w:val="0"/>
        <w:autoSpaceDN w:val="0"/>
        <w:adjustRightInd w:val="0"/>
        <w:ind w:firstLine="709"/>
        <w:jc w:val="both"/>
      </w:pPr>
    </w:p>
    <w:p w:rsidR="00750567" w:rsidRDefault="00750567" w:rsidP="00752D02">
      <w:pPr>
        <w:autoSpaceDE w:val="0"/>
        <w:autoSpaceDN w:val="0"/>
        <w:adjustRightInd w:val="0"/>
        <w:ind w:firstLine="709"/>
        <w:jc w:val="both"/>
      </w:pPr>
    </w:p>
    <w:p w:rsidR="00750567" w:rsidRDefault="00750567" w:rsidP="00752D02">
      <w:pPr>
        <w:autoSpaceDE w:val="0"/>
        <w:autoSpaceDN w:val="0"/>
        <w:adjustRightInd w:val="0"/>
        <w:ind w:firstLine="709"/>
        <w:jc w:val="both"/>
      </w:pPr>
    </w:p>
    <w:p w:rsidR="00752D02" w:rsidRDefault="00752D02" w:rsidP="00752D02">
      <w:pPr>
        <w:autoSpaceDE w:val="0"/>
        <w:autoSpaceDN w:val="0"/>
        <w:adjustRightInd w:val="0"/>
        <w:ind w:firstLine="709"/>
        <w:jc w:val="both"/>
      </w:pPr>
    </w:p>
    <w:p w:rsidR="00752D02" w:rsidRPr="00752D02" w:rsidRDefault="00752D02" w:rsidP="00752D02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752D02">
        <w:rPr>
          <w:b/>
        </w:rPr>
        <w:t>6. Ликвидация и реорганизация Учреждения</w:t>
      </w:r>
    </w:p>
    <w:p w:rsidR="00847062" w:rsidRDefault="00847062" w:rsidP="00A67A35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847062" w:rsidRDefault="00752D02" w:rsidP="00847062">
      <w:pPr>
        <w:autoSpaceDE w:val="0"/>
        <w:autoSpaceDN w:val="0"/>
        <w:adjustRightInd w:val="0"/>
        <w:ind w:firstLine="709"/>
        <w:jc w:val="both"/>
      </w:pPr>
      <w:r>
        <w:t xml:space="preserve">6.1. </w:t>
      </w:r>
      <w:r w:rsidR="00847062"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2</w:t>
      </w:r>
      <w:r w:rsidR="00621CB6">
        <w:t xml:space="preserve">. Учреждение </w:t>
      </w:r>
      <w:r w:rsidR="00847062" w:rsidRPr="00752D02">
        <w:t>может быть реорганизовано по решению Учредителя.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3</w:t>
      </w:r>
      <w:r w:rsidR="00847062" w:rsidRPr="00752D02">
        <w:t>. Ликвидация Учреждения может осуществляться по решению Учредителя, по решению суда.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6.4</w:t>
      </w:r>
      <w:r w:rsidR="00621CB6">
        <w:t xml:space="preserve">. </w:t>
      </w:r>
      <w:r w:rsidR="00847062" w:rsidRPr="00752D02">
        <w:t>При ликвидации Учреждения денежные средства и иное имущество, находящиеся в самостоятельном распоряжении за вычетом платежей по покрытию обязательств, передаются Учредителю.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6.5</w:t>
      </w:r>
      <w:r w:rsidR="00847062" w:rsidRPr="00752D02">
        <w:t>. Ликвидация считае</w:t>
      </w:r>
      <w:r w:rsidR="00621CB6">
        <w:t xml:space="preserve">тся завершенной, а Учреждение, </w:t>
      </w:r>
      <w:r w:rsidR="00847062" w:rsidRPr="00752D02">
        <w:t>прекратившим существование, с момента внесения соответствующей записи в Единый государственный реестр юридических лиц.</w:t>
      </w:r>
    </w:p>
    <w:p w:rsidR="00847062" w:rsidRPr="00752D02" w:rsidRDefault="00847062" w:rsidP="00847062">
      <w:pPr>
        <w:autoSpaceDE w:val="0"/>
        <w:autoSpaceDN w:val="0"/>
        <w:adjustRightInd w:val="0"/>
        <w:ind w:firstLine="567"/>
        <w:jc w:val="both"/>
        <w:outlineLvl w:val="1"/>
      </w:pPr>
      <w:r w:rsidRPr="00752D02"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6</w:t>
      </w:r>
      <w:r w:rsidR="00847062" w:rsidRPr="00752D02">
        <w:t>. 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7</w:t>
      </w:r>
      <w:r w:rsidR="00847062" w:rsidRPr="00752D02">
        <w:t>. При ликвидации Учреждения документы пост</w:t>
      </w:r>
      <w:r w:rsidR="00621CB6">
        <w:t xml:space="preserve">оянного хранения передаются на </w:t>
      </w:r>
      <w:r w:rsidR="00847062" w:rsidRPr="00752D02">
        <w:t>хранение в соответствующие архивы.</w:t>
      </w:r>
    </w:p>
    <w:p w:rsidR="0084706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8</w:t>
      </w:r>
      <w:r w:rsidR="00847062" w:rsidRPr="00752D02">
        <w:t>.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E25D42" w:rsidRDefault="00E25D42" w:rsidP="00E25D42">
      <w:pPr>
        <w:autoSpaceDE w:val="0"/>
        <w:autoSpaceDN w:val="0"/>
        <w:adjustRightInd w:val="0"/>
        <w:ind w:firstLine="567"/>
        <w:jc w:val="both"/>
        <w:outlineLvl w:val="1"/>
      </w:pPr>
      <w:r>
        <w:t>6.9. Принятие решения о реорганизации или ликвидации муниципального учреждения, расположенного в сельском поселении, не допускается без учета мнения жителей данного сельского поселения.</w:t>
      </w:r>
    </w:p>
    <w:p w:rsidR="00E25D42" w:rsidRPr="00752D02" w:rsidRDefault="00E25D42" w:rsidP="00847062">
      <w:pPr>
        <w:autoSpaceDE w:val="0"/>
        <w:autoSpaceDN w:val="0"/>
        <w:adjustRightInd w:val="0"/>
        <w:ind w:firstLine="567"/>
        <w:jc w:val="both"/>
        <w:outlineLvl w:val="1"/>
      </w:pPr>
    </w:p>
    <w:p w:rsidR="00847062" w:rsidRDefault="00847062" w:rsidP="00847062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bookmarkStart w:id="2" w:name="sub_108250"/>
    </w:p>
    <w:p w:rsidR="00847062" w:rsidRPr="00E2732A" w:rsidRDefault="00847062" w:rsidP="00847062">
      <w:pPr>
        <w:pStyle w:val="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759F" w:rsidRDefault="0050759F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7062" w:rsidRPr="00752D02" w:rsidRDefault="00752D02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847062" w:rsidRPr="00752D02">
        <w:rPr>
          <w:rFonts w:ascii="Times New Roman" w:hAnsi="Times New Roman" w:cs="Times New Roman"/>
          <w:b/>
          <w:bCs/>
          <w:sz w:val="28"/>
          <w:szCs w:val="28"/>
        </w:rPr>
        <w:t>. Локальные нормативные акты Учреждения</w:t>
      </w:r>
    </w:p>
    <w:p w:rsidR="00847062" w:rsidRPr="00E2732A" w:rsidRDefault="00847062" w:rsidP="00847062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7062" w:rsidRPr="00137D64" w:rsidRDefault="00752D02" w:rsidP="00847062">
      <w:pPr>
        <w:autoSpaceDE w:val="0"/>
        <w:autoSpaceDN w:val="0"/>
        <w:adjustRightInd w:val="0"/>
        <w:ind w:firstLine="567"/>
        <w:jc w:val="both"/>
      </w:pPr>
      <w:r>
        <w:rPr>
          <w:color w:val="000000"/>
        </w:rPr>
        <w:t>7</w:t>
      </w:r>
      <w:r w:rsidR="00847062" w:rsidRPr="00137D64">
        <w:rPr>
          <w:color w:val="000000"/>
        </w:rPr>
        <w:t>.1.</w:t>
      </w:r>
      <w:r w:rsidR="00847062" w:rsidRPr="00137D64">
        <w:t xml:space="preserve"> </w:t>
      </w:r>
      <w:r w:rsidR="002E1261">
        <w:t>Для обеспечения уставной</w:t>
      </w:r>
      <w:r w:rsidR="00847062" w:rsidRPr="00137D64">
        <w:t xml:space="preserve"> деятельности Учреждени</w:t>
      </w:r>
      <w:r w:rsidR="002E1261">
        <w:t>е вправе</w:t>
      </w:r>
      <w:r w:rsidR="00847062" w:rsidRPr="00137D64">
        <w:t xml:space="preserve"> </w:t>
      </w:r>
      <w:r w:rsidR="002E1261">
        <w:t>принимать</w:t>
      </w:r>
      <w:r w:rsidR="00847062" w:rsidRPr="00137D64">
        <w:t xml:space="preserve"> следу</w:t>
      </w:r>
      <w:r w:rsidR="002E1261">
        <w:t>ющие виды локальных актов:</w:t>
      </w:r>
      <w:r w:rsidR="00847062" w:rsidRPr="00137D64">
        <w:t xml:space="preserve"> приказ, </w:t>
      </w:r>
      <w:r w:rsidR="002E1261">
        <w:t>решение, инструкция, порядок, график, расписание, правила, план, распорядок, положение и другие локальные нормативные акты в пределах своей компетенции в соответствии с законодательством Российской Федерации в порядке.</w:t>
      </w:r>
    </w:p>
    <w:p w:rsidR="00137D64" w:rsidRPr="00606521" w:rsidRDefault="00752D02" w:rsidP="00137D64">
      <w:pPr>
        <w:autoSpaceDE w:val="0"/>
        <w:ind w:firstLine="567"/>
        <w:jc w:val="both"/>
      </w:pPr>
      <w:r>
        <w:t xml:space="preserve">7.2. </w:t>
      </w:r>
      <w:r w:rsidR="00137D64">
        <w:t>Принятие локального акта, требующего запроса мнения представительного органа обучающихся, родителей или работников (при наличии таких органов) осуществляется в порядке, предусмотренном действующим трудовым законодательством.</w:t>
      </w:r>
    </w:p>
    <w:bookmarkEnd w:id="2"/>
    <w:p w:rsidR="00883873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7062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873">
        <w:rPr>
          <w:rFonts w:ascii="Times New Roman" w:hAnsi="Times New Roman" w:cs="Times New Roman"/>
          <w:b/>
          <w:bCs/>
          <w:sz w:val="28"/>
          <w:szCs w:val="28"/>
        </w:rPr>
        <w:t>8. Порядок принятия Устава, внесения изменений и дополнений к Уставу</w:t>
      </w:r>
    </w:p>
    <w:p w:rsidR="00883873" w:rsidRPr="00883873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7062" w:rsidRPr="00883873" w:rsidRDefault="00883873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47062" w:rsidRPr="00883873">
        <w:rPr>
          <w:rFonts w:ascii="Times New Roman" w:hAnsi="Times New Roman" w:cs="Times New Roman"/>
          <w:sz w:val="28"/>
          <w:szCs w:val="28"/>
        </w:rPr>
        <w:t xml:space="preserve">.1. Устав Учреждения, изменения и (или) дополнения к нему принимаются общим собранием </w:t>
      </w:r>
      <w:r w:rsidR="009C069A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="00847062" w:rsidRPr="00883873">
        <w:rPr>
          <w:rFonts w:ascii="Times New Roman" w:hAnsi="Times New Roman" w:cs="Times New Roman"/>
          <w:sz w:val="28"/>
          <w:szCs w:val="28"/>
        </w:rPr>
        <w:t>Учреждения,  утверждаются Учредителем и подлежат государственной регистрации в установленном  законодательством порядке.</w:t>
      </w:r>
    </w:p>
    <w:p w:rsidR="00847062" w:rsidRDefault="00883873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47062" w:rsidRPr="00883873">
        <w:rPr>
          <w:rFonts w:ascii="Times New Roman" w:hAnsi="Times New Roman" w:cs="Times New Roman"/>
          <w:sz w:val="28"/>
          <w:szCs w:val="28"/>
        </w:rPr>
        <w:t>.2. Изменения и дополнения к Уставу Учреждения вступают в силу с момента их государственной регистрации.</w:t>
      </w: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Pr="00883873" w:rsidRDefault="00434D4B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4445</wp:posOffset>
            </wp:positionV>
            <wp:extent cx="7772400" cy="10696575"/>
            <wp:effectExtent l="19050" t="0" r="0" b="0"/>
            <wp:wrapSquare wrapText="bothSides"/>
            <wp:docPr id="3" name="Рисунок 3" descr="уста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в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B5F5F" w:rsidRPr="00883873" w:rsidSect="001C00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44B2F4"/>
    <w:lvl w:ilvl="0">
      <w:numFmt w:val="bullet"/>
      <w:lvlText w:val="*"/>
      <w:lvlJc w:val="left"/>
    </w:lvl>
  </w:abstractNum>
  <w:abstractNum w:abstractNumId="1">
    <w:nsid w:val="3684124D"/>
    <w:multiLevelType w:val="hybridMultilevel"/>
    <w:tmpl w:val="6E5C5104"/>
    <w:lvl w:ilvl="0" w:tplc="8EEA15B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E749FE"/>
    <w:multiLevelType w:val="hybridMultilevel"/>
    <w:tmpl w:val="C010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compat/>
  <w:rsids>
    <w:rsidRoot w:val="00A67A35"/>
    <w:rsid w:val="0008640B"/>
    <w:rsid w:val="000A0D9A"/>
    <w:rsid w:val="000D625E"/>
    <w:rsid w:val="00100B6F"/>
    <w:rsid w:val="001021DB"/>
    <w:rsid w:val="001056FF"/>
    <w:rsid w:val="001238F9"/>
    <w:rsid w:val="00137D64"/>
    <w:rsid w:val="001A6E45"/>
    <w:rsid w:val="001C0080"/>
    <w:rsid w:val="001D2850"/>
    <w:rsid w:val="001E5421"/>
    <w:rsid w:val="00201CF0"/>
    <w:rsid w:val="00207ED7"/>
    <w:rsid w:val="002913AF"/>
    <w:rsid w:val="00293720"/>
    <w:rsid w:val="002E1261"/>
    <w:rsid w:val="003927A8"/>
    <w:rsid w:val="003C376E"/>
    <w:rsid w:val="00400452"/>
    <w:rsid w:val="00433B7D"/>
    <w:rsid w:val="00434D4B"/>
    <w:rsid w:val="00461446"/>
    <w:rsid w:val="00483D51"/>
    <w:rsid w:val="004942A1"/>
    <w:rsid w:val="004C0F95"/>
    <w:rsid w:val="00504E4E"/>
    <w:rsid w:val="0050759F"/>
    <w:rsid w:val="00530B81"/>
    <w:rsid w:val="005A04C1"/>
    <w:rsid w:val="005F3E68"/>
    <w:rsid w:val="00621CB6"/>
    <w:rsid w:val="006647BF"/>
    <w:rsid w:val="00695CC2"/>
    <w:rsid w:val="006E5E16"/>
    <w:rsid w:val="00736CEF"/>
    <w:rsid w:val="00750567"/>
    <w:rsid w:val="00752D02"/>
    <w:rsid w:val="008375E6"/>
    <w:rsid w:val="00847062"/>
    <w:rsid w:val="00883873"/>
    <w:rsid w:val="008B5F5F"/>
    <w:rsid w:val="008C6846"/>
    <w:rsid w:val="008E48E3"/>
    <w:rsid w:val="008E6A5E"/>
    <w:rsid w:val="008F061C"/>
    <w:rsid w:val="009400BB"/>
    <w:rsid w:val="009907FF"/>
    <w:rsid w:val="009C069A"/>
    <w:rsid w:val="009C09A3"/>
    <w:rsid w:val="009D31FF"/>
    <w:rsid w:val="009E0633"/>
    <w:rsid w:val="00A04B8C"/>
    <w:rsid w:val="00A5392A"/>
    <w:rsid w:val="00A5482E"/>
    <w:rsid w:val="00A61712"/>
    <w:rsid w:val="00A64578"/>
    <w:rsid w:val="00A67A35"/>
    <w:rsid w:val="00AE3916"/>
    <w:rsid w:val="00B3643B"/>
    <w:rsid w:val="00C436FC"/>
    <w:rsid w:val="00CD4B7B"/>
    <w:rsid w:val="00DC4302"/>
    <w:rsid w:val="00DE4FBB"/>
    <w:rsid w:val="00E00EB5"/>
    <w:rsid w:val="00E25D42"/>
    <w:rsid w:val="00E44825"/>
    <w:rsid w:val="00ED0488"/>
    <w:rsid w:val="00EF5FDC"/>
    <w:rsid w:val="00F1317B"/>
    <w:rsid w:val="00F222AD"/>
    <w:rsid w:val="00F62AAA"/>
    <w:rsid w:val="00F63360"/>
    <w:rsid w:val="00F8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A35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A67A35"/>
    <w:pPr>
      <w:ind w:left="720"/>
    </w:pPr>
    <w:rPr>
      <w:sz w:val="24"/>
      <w:szCs w:val="24"/>
    </w:rPr>
  </w:style>
  <w:style w:type="character" w:styleId="a3">
    <w:name w:val="Hyperlink"/>
    <w:basedOn w:val="a0"/>
    <w:semiHidden/>
    <w:rsid w:val="00A67A35"/>
    <w:rPr>
      <w:color w:val="0000FF"/>
      <w:u w:val="single"/>
    </w:rPr>
  </w:style>
  <w:style w:type="paragraph" w:customStyle="1" w:styleId="ConsNormal">
    <w:name w:val="ConsNormal"/>
    <w:rsid w:val="005F3E68"/>
    <w:pPr>
      <w:widowControl w:val="0"/>
      <w:suppressAutoHyphens/>
      <w:autoSpaceDE w:val="0"/>
      <w:ind w:firstLine="720"/>
    </w:pPr>
    <w:rPr>
      <w:rFonts w:eastAsia="Times New Roman" w:cs="Calibri"/>
      <w:sz w:val="16"/>
      <w:szCs w:val="16"/>
      <w:lang w:eastAsia="ar-SA"/>
    </w:rPr>
  </w:style>
  <w:style w:type="paragraph" w:styleId="a4">
    <w:name w:val="Normal (Web)"/>
    <w:basedOn w:val="a"/>
    <w:unhideWhenUsed/>
    <w:rsid w:val="006E5E16"/>
    <w:pPr>
      <w:spacing w:before="100" w:beforeAutospacing="1" w:after="100" w:afterAutospacing="1"/>
    </w:pPr>
    <w:rPr>
      <w:sz w:val="24"/>
      <w:szCs w:val="24"/>
    </w:rPr>
  </w:style>
  <w:style w:type="character" w:customStyle="1" w:styleId="1512">
    <w:name w:val="Основной текст (15)12"/>
    <w:basedOn w:val="a0"/>
    <w:rsid w:val="009907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NoSpacing">
    <w:name w:val="No Spacing Знак"/>
    <w:link w:val="1"/>
    <w:locked/>
    <w:rsid w:val="00847062"/>
    <w:rPr>
      <w:rFonts w:eastAsia="Times New Roman" w:cs="Calibri"/>
      <w:sz w:val="22"/>
      <w:szCs w:val="22"/>
      <w:lang w:val="ru-RU" w:eastAsia="ar-SA" w:bidi="ar-SA"/>
    </w:rPr>
  </w:style>
  <w:style w:type="paragraph" w:customStyle="1" w:styleId="1">
    <w:name w:val="Без интервала1"/>
    <w:link w:val="NoSpacing"/>
    <w:rsid w:val="00847062"/>
    <w:pPr>
      <w:suppressAutoHyphens/>
    </w:pPr>
    <w:rPr>
      <w:rFonts w:eastAsia="Times New Roman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89E9DA4F83E93E143CC5B692C2FE737E7B0126CADF8440A3FE0348C9CDE22A38A34AB73B13FFE11j1uDK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89E9DA4F83E93E143CC5B692C2FE737E7B7156BA8FF440A3FE0348C9CDE22A38A34AB73B13FFA10j1u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89E9DA4F83E93E143CC5B692C2FE737E7B7156BA8FE440A3FE0348C9CDE22A38A34AB73B13FFA10j1u9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5145</Words>
  <Characters>29327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28</Company>
  <LinksUpToDate>false</LinksUpToDate>
  <CharactersWithSpaces>34404</CharactersWithSpaces>
  <SharedDoc>false</SharedDoc>
  <HLinks>
    <vt:vector size="18" baseType="variant">
      <vt:variant>
        <vt:i4>3407926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consultantplus://offline/ref=E89E9DA4F83E93E143CC5B692C2FE737E7B0126CADF8440A3FE0348C9CDE22A38A34AB73B13FFE11j1uDK</vt:lpwstr>
      </vt:variant>
      <vt:variant>
        <vt:lpwstr/>
      </vt:variant>
      <vt:variant>
        <vt:i4>3407920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consultantplus://offline/ref=E89E9DA4F83E93E143CC5B692C2FE737E7B7156BA8FF440A3FE0348C9CDE22A38A34AB73B13FFA10j1uDK</vt:lpwstr>
      </vt:variant>
      <vt:variant>
        <vt:lpwstr/>
      </vt:variant>
      <vt:variant>
        <vt:i4>3407982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consultantplus://offline/ref=E89E9DA4F83E93E143CC5B692C2FE737E7B7156BA8FE440A3FE0348C9CDE22A38A34AB73B13FFA10j1u9K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3</cp:revision>
  <cp:lastPrinted>2017-06-07T06:40:00Z</cp:lastPrinted>
  <dcterms:created xsi:type="dcterms:W3CDTF">2022-04-11T14:23:00Z</dcterms:created>
  <dcterms:modified xsi:type="dcterms:W3CDTF">2022-04-11T14:24:00Z</dcterms:modified>
</cp:coreProperties>
</file>