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24" w:rsidRPr="00E16DCC" w:rsidRDefault="00F45E94" w:rsidP="005F3D39">
      <w:pPr>
        <w:spacing w:before="0"/>
        <w:ind w:left="0"/>
        <w:contextualSpacing/>
        <w:jc w:val="center"/>
        <w:rPr>
          <w:rFonts w:eastAsia="Times New Roman"/>
          <w:b/>
          <w:i w:val="0"/>
          <w:sz w:val="24"/>
          <w:szCs w:val="24"/>
        </w:rPr>
      </w:pPr>
      <w:r w:rsidRPr="00E16DCC">
        <w:rPr>
          <w:rFonts w:eastAsia="Times New Roman"/>
          <w:b/>
          <w:i w:val="0"/>
          <w:sz w:val="24"/>
          <w:szCs w:val="24"/>
        </w:rPr>
        <w:t>Аннотация</w:t>
      </w:r>
    </w:p>
    <w:p w:rsidR="00B71824" w:rsidRPr="00E16DCC" w:rsidRDefault="00B71824" w:rsidP="005F3D39">
      <w:pPr>
        <w:spacing w:before="0"/>
        <w:ind w:left="0"/>
        <w:contextualSpacing/>
        <w:rPr>
          <w:rFonts w:eastAsia="Times New Roman"/>
          <w:i w:val="0"/>
          <w:sz w:val="24"/>
          <w:szCs w:val="24"/>
        </w:rPr>
      </w:pPr>
    </w:p>
    <w:p w:rsidR="00B71824" w:rsidRPr="00E16DCC" w:rsidRDefault="00B71824" w:rsidP="00052395">
      <w:pPr>
        <w:spacing w:before="0"/>
        <w:ind w:left="0" w:firstLine="709"/>
        <w:contextualSpacing/>
        <w:rPr>
          <w:rFonts w:eastAsia="Times New Roman"/>
          <w:i w:val="0"/>
          <w:sz w:val="24"/>
          <w:szCs w:val="24"/>
        </w:rPr>
      </w:pPr>
      <w:r w:rsidRPr="00E16DCC">
        <w:rPr>
          <w:rFonts w:eastAsia="Times New Roman"/>
          <w:i w:val="0"/>
          <w:sz w:val="24"/>
          <w:szCs w:val="24"/>
        </w:rPr>
        <w:t xml:space="preserve">Рабочая программа составлена для изучения </w:t>
      </w:r>
      <w:r w:rsidR="00052395" w:rsidRPr="00E16DCC">
        <w:rPr>
          <w:rFonts w:eastAsia="Times New Roman"/>
          <w:i w:val="0"/>
          <w:sz w:val="24"/>
          <w:szCs w:val="24"/>
        </w:rPr>
        <w:t>математики</w:t>
      </w:r>
      <w:r w:rsidR="00282B14" w:rsidRPr="00E16DCC">
        <w:rPr>
          <w:sz w:val="24"/>
          <w:szCs w:val="24"/>
        </w:rPr>
        <w:t xml:space="preserve"> </w:t>
      </w:r>
      <w:r w:rsidR="004010FC" w:rsidRPr="00E16DCC">
        <w:rPr>
          <w:rFonts w:eastAsia="Times New Roman"/>
          <w:i w:val="0"/>
          <w:sz w:val="24"/>
          <w:szCs w:val="24"/>
        </w:rPr>
        <w:t xml:space="preserve"> обучающимся</w:t>
      </w:r>
      <w:r w:rsidRPr="00E16DCC">
        <w:rPr>
          <w:rFonts w:eastAsia="Times New Roman"/>
          <w:i w:val="0"/>
          <w:sz w:val="24"/>
          <w:szCs w:val="24"/>
        </w:rPr>
        <w:t xml:space="preserve"> </w:t>
      </w:r>
      <w:r w:rsidR="00DD75B7" w:rsidRPr="00E16DCC">
        <w:rPr>
          <w:rFonts w:eastAsia="Times New Roman"/>
          <w:i w:val="0"/>
          <w:sz w:val="24"/>
          <w:szCs w:val="24"/>
        </w:rPr>
        <w:t>6</w:t>
      </w:r>
      <w:r w:rsidRPr="00E16DCC">
        <w:rPr>
          <w:rFonts w:eastAsia="Times New Roman"/>
          <w:i w:val="0"/>
          <w:sz w:val="24"/>
          <w:szCs w:val="24"/>
        </w:rPr>
        <w:t xml:space="preserve"> класса общеобразовательной школы.</w:t>
      </w:r>
    </w:p>
    <w:p w:rsidR="000168D4" w:rsidRPr="00E16DCC" w:rsidRDefault="000168D4" w:rsidP="000168D4">
      <w:pPr>
        <w:spacing w:before="0"/>
        <w:ind w:left="0" w:firstLine="709"/>
        <w:contextualSpacing/>
        <w:jc w:val="both"/>
        <w:rPr>
          <w:rFonts w:eastAsia="Times New Roman"/>
          <w:i w:val="0"/>
          <w:sz w:val="24"/>
          <w:szCs w:val="24"/>
        </w:rPr>
      </w:pPr>
      <w:r w:rsidRPr="00E16DCC">
        <w:rPr>
          <w:rFonts w:eastAsia="Times New Roman"/>
          <w:i w:val="0"/>
          <w:sz w:val="24"/>
          <w:szCs w:val="24"/>
        </w:rPr>
        <w:t>Рабочая программа разработана на основе программы по математике для общеобразовательных учреждений (автор И.И. Зубарева,200</w:t>
      </w:r>
      <w:r w:rsidR="00731A93" w:rsidRPr="00E16DCC">
        <w:rPr>
          <w:rFonts w:eastAsia="Times New Roman"/>
          <w:i w:val="0"/>
          <w:sz w:val="24"/>
          <w:szCs w:val="24"/>
        </w:rPr>
        <w:t>9</w:t>
      </w:r>
      <w:r w:rsidRPr="00E16DCC">
        <w:rPr>
          <w:rFonts w:eastAsia="Times New Roman"/>
          <w:i w:val="0"/>
          <w:sz w:val="24"/>
          <w:szCs w:val="24"/>
        </w:rPr>
        <w:t>г</w:t>
      </w:r>
      <w:r w:rsidR="00731A93" w:rsidRPr="00E16DCC">
        <w:rPr>
          <w:rFonts w:eastAsia="Times New Roman"/>
          <w:i w:val="0"/>
          <w:sz w:val="24"/>
          <w:szCs w:val="24"/>
        </w:rPr>
        <w:t>.) и примерной программы основного общего образования по математике,</w:t>
      </w:r>
      <w:r w:rsidR="0046370B" w:rsidRPr="00E16DCC">
        <w:rPr>
          <w:rFonts w:eastAsia="Times New Roman"/>
          <w:i w:val="0"/>
          <w:sz w:val="24"/>
          <w:szCs w:val="24"/>
        </w:rPr>
        <w:t xml:space="preserve"> в соответствиис федеральным компонентом государственного стандарта основного общего образования по математике, обязательным минимумом содержания основных образовательных программ, требованиями к уровню подготовки выпускников</w:t>
      </w:r>
      <w:r w:rsidR="00875377" w:rsidRPr="00E16DCC">
        <w:rPr>
          <w:rFonts w:eastAsia="Times New Roman"/>
          <w:i w:val="0"/>
          <w:sz w:val="24"/>
          <w:szCs w:val="24"/>
        </w:rPr>
        <w:t xml:space="preserve"> (2004г.)</w:t>
      </w:r>
      <w:r w:rsidR="0046370B" w:rsidRPr="00E16DCC">
        <w:rPr>
          <w:rFonts w:eastAsia="Times New Roman"/>
          <w:i w:val="0"/>
          <w:sz w:val="24"/>
          <w:szCs w:val="24"/>
        </w:rPr>
        <w:t xml:space="preserve">. </w:t>
      </w:r>
    </w:p>
    <w:p w:rsidR="00E83843" w:rsidRPr="00E16DCC" w:rsidRDefault="00E83843" w:rsidP="00E83843">
      <w:pPr>
        <w:spacing w:before="0"/>
        <w:ind w:left="0" w:firstLine="709"/>
        <w:contextualSpacing/>
        <w:jc w:val="both"/>
        <w:rPr>
          <w:i w:val="0"/>
          <w:sz w:val="24"/>
          <w:szCs w:val="24"/>
        </w:rPr>
      </w:pPr>
      <w:r w:rsidRPr="00E16DCC">
        <w:rPr>
          <w:i w:val="0"/>
          <w:sz w:val="24"/>
          <w:szCs w:val="24"/>
        </w:rPr>
        <w:t>Главной целью школьного образования является развитие ребёнка путём включения его в различные виды ценности человеческой деятельности: учёба, познания, коммуникация, профессионально – 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 определённой суммой знаний и системой соответствующих умений и навыков.</w:t>
      </w:r>
    </w:p>
    <w:p w:rsidR="00E83843" w:rsidRPr="00E16DCC" w:rsidRDefault="00E83843" w:rsidP="00B27C62">
      <w:pPr>
        <w:spacing w:before="0"/>
        <w:ind w:left="0"/>
        <w:jc w:val="both"/>
        <w:rPr>
          <w:b/>
          <w:i w:val="0"/>
          <w:sz w:val="24"/>
          <w:szCs w:val="24"/>
        </w:rPr>
      </w:pPr>
      <w:r w:rsidRPr="00E16DCC">
        <w:rPr>
          <w:i w:val="0"/>
          <w:sz w:val="24"/>
          <w:szCs w:val="24"/>
        </w:rPr>
        <w:t xml:space="preserve">Это  определило </w:t>
      </w:r>
      <w:r w:rsidRPr="00E16DCC">
        <w:rPr>
          <w:b/>
          <w:i w:val="0"/>
          <w:sz w:val="24"/>
          <w:szCs w:val="24"/>
        </w:rPr>
        <w:t xml:space="preserve">цели </w:t>
      </w:r>
      <w:r w:rsidRPr="00E16DCC">
        <w:rPr>
          <w:i w:val="0"/>
          <w:sz w:val="24"/>
          <w:szCs w:val="24"/>
        </w:rPr>
        <w:t>обучения математики</w:t>
      </w:r>
      <w:r w:rsidRPr="00E16DCC">
        <w:rPr>
          <w:b/>
          <w:i w:val="0"/>
          <w:sz w:val="24"/>
          <w:szCs w:val="24"/>
        </w:rPr>
        <w:t>:</w:t>
      </w:r>
    </w:p>
    <w:p w:rsidR="00B27C62" w:rsidRPr="00E16DCC" w:rsidRDefault="00B27C62" w:rsidP="00B27C62">
      <w:pPr>
        <w:spacing w:before="0"/>
        <w:ind w:left="0"/>
        <w:jc w:val="both"/>
        <w:rPr>
          <w:b/>
          <w:i w:val="0"/>
          <w:sz w:val="24"/>
          <w:szCs w:val="24"/>
        </w:rPr>
      </w:pPr>
      <w:r w:rsidRPr="00E16DCC">
        <w:rPr>
          <w:b/>
          <w:i w:val="0"/>
          <w:sz w:val="24"/>
          <w:szCs w:val="24"/>
        </w:rPr>
        <w:t xml:space="preserve">• овладение системой математических знаний и умений, </w:t>
      </w:r>
      <w:r w:rsidRPr="00E16DCC">
        <w:rPr>
          <w:i w:val="0"/>
          <w:sz w:val="24"/>
          <w:szCs w:val="24"/>
        </w:rPr>
        <w:t>необходимых для применения в практической деятельности, изучения смежных дисциплин, продолжения образования;</w:t>
      </w:r>
    </w:p>
    <w:p w:rsidR="00B27C62" w:rsidRPr="00E16DCC" w:rsidRDefault="00B27C62" w:rsidP="00B27C62">
      <w:pPr>
        <w:spacing w:before="0"/>
        <w:ind w:left="0"/>
        <w:jc w:val="both"/>
        <w:rPr>
          <w:i w:val="0"/>
          <w:sz w:val="24"/>
          <w:szCs w:val="24"/>
        </w:rPr>
      </w:pPr>
      <w:r w:rsidRPr="00E16DCC">
        <w:rPr>
          <w:b/>
          <w:i w:val="0"/>
          <w:sz w:val="24"/>
          <w:szCs w:val="24"/>
        </w:rPr>
        <w:t xml:space="preserve">• формирование представлений </w:t>
      </w:r>
      <w:r w:rsidRPr="00E16DCC">
        <w:rPr>
          <w:i w:val="0"/>
          <w:sz w:val="24"/>
          <w:szCs w:val="24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B27C62" w:rsidRPr="00E16DCC" w:rsidRDefault="00B27C62" w:rsidP="00B27C62">
      <w:pPr>
        <w:spacing w:before="0"/>
        <w:ind w:left="0"/>
        <w:jc w:val="both"/>
        <w:rPr>
          <w:i w:val="0"/>
          <w:sz w:val="24"/>
          <w:szCs w:val="24"/>
        </w:rPr>
      </w:pPr>
      <w:r w:rsidRPr="00E16DCC">
        <w:rPr>
          <w:b/>
          <w:i w:val="0"/>
          <w:sz w:val="24"/>
          <w:szCs w:val="24"/>
        </w:rPr>
        <w:t xml:space="preserve">• развитие </w:t>
      </w:r>
      <w:r w:rsidRPr="00E16DCC">
        <w:rPr>
          <w:i w:val="0"/>
          <w:sz w:val="24"/>
          <w:szCs w:val="24"/>
        </w:rPr>
        <w:t xml:space="preserve"> логического мышления, пространственного воображения, элементов алгоритмической  культуры, критичности мышления, способности к преодолению трудностей;</w:t>
      </w:r>
    </w:p>
    <w:p w:rsidR="00B27C62" w:rsidRPr="00E16DCC" w:rsidRDefault="00B27C62" w:rsidP="00B27C62">
      <w:pPr>
        <w:spacing w:before="0"/>
        <w:ind w:left="0"/>
        <w:jc w:val="both"/>
        <w:rPr>
          <w:i w:val="0"/>
          <w:sz w:val="24"/>
          <w:szCs w:val="24"/>
        </w:rPr>
      </w:pPr>
      <w:r w:rsidRPr="00E16DCC">
        <w:rPr>
          <w:b/>
          <w:i w:val="0"/>
          <w:sz w:val="24"/>
          <w:szCs w:val="24"/>
        </w:rPr>
        <w:t xml:space="preserve">• овладение математическими знаниями и умениями, </w:t>
      </w:r>
      <w:r w:rsidRPr="00E16DCC">
        <w:rPr>
          <w:i w:val="0"/>
          <w:sz w:val="24"/>
          <w:szCs w:val="24"/>
        </w:rPr>
        <w:t>необходимыми в повседневной жизни, для изучения  школьных естественнонаучных дисциплин на базовом уровне, для получения образования в областях, не требующих углублённой математической подготовки;</w:t>
      </w:r>
    </w:p>
    <w:p w:rsidR="00B27C62" w:rsidRPr="00E16DCC" w:rsidRDefault="00B27C62" w:rsidP="00B27C62">
      <w:pPr>
        <w:spacing w:before="0"/>
        <w:ind w:left="0"/>
        <w:jc w:val="both"/>
        <w:rPr>
          <w:i w:val="0"/>
          <w:sz w:val="24"/>
          <w:szCs w:val="24"/>
        </w:rPr>
      </w:pPr>
      <w:r w:rsidRPr="00E16DCC">
        <w:rPr>
          <w:b/>
          <w:i w:val="0"/>
          <w:sz w:val="24"/>
          <w:szCs w:val="24"/>
        </w:rPr>
        <w:t xml:space="preserve">• воспитание </w:t>
      </w:r>
      <w:r w:rsidRPr="00E16DCC">
        <w:rPr>
          <w:i w:val="0"/>
          <w:sz w:val="24"/>
          <w:szCs w:val="24"/>
        </w:rPr>
        <w:t xml:space="preserve"> средствами математики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B27C62" w:rsidRPr="00E16DCC" w:rsidRDefault="00D76370" w:rsidP="00A65387">
      <w:pPr>
        <w:spacing w:before="0"/>
        <w:ind w:left="0" w:firstLine="720"/>
        <w:jc w:val="both"/>
        <w:rPr>
          <w:i w:val="0"/>
          <w:sz w:val="24"/>
          <w:szCs w:val="24"/>
        </w:rPr>
      </w:pPr>
      <w:r w:rsidRPr="00E16DCC">
        <w:rPr>
          <w:i w:val="0"/>
          <w:sz w:val="24"/>
          <w:szCs w:val="24"/>
        </w:rPr>
        <w:t xml:space="preserve">Данные цели обучения определяют </w:t>
      </w:r>
      <w:r w:rsidR="00B27C62" w:rsidRPr="00E16DCC">
        <w:rPr>
          <w:b/>
          <w:i w:val="0"/>
          <w:sz w:val="24"/>
          <w:szCs w:val="24"/>
        </w:rPr>
        <w:t>задачи обучения:</w:t>
      </w:r>
    </w:p>
    <w:p w:rsidR="00B27C62" w:rsidRPr="00E16DCC" w:rsidRDefault="00B27C62" w:rsidP="00282B14">
      <w:pPr>
        <w:pStyle w:val="a3"/>
        <w:numPr>
          <w:ilvl w:val="0"/>
          <w:numId w:val="37"/>
        </w:numPr>
        <w:spacing w:before="0"/>
        <w:jc w:val="both"/>
        <w:rPr>
          <w:i w:val="0"/>
          <w:sz w:val="24"/>
          <w:szCs w:val="24"/>
        </w:rPr>
      </w:pPr>
      <w:r w:rsidRPr="00E16DCC">
        <w:rPr>
          <w:i w:val="0"/>
          <w:sz w:val="24"/>
          <w:szCs w:val="24"/>
        </w:rPr>
        <w:t>приобретение математических знаний и умений;</w:t>
      </w:r>
    </w:p>
    <w:p w:rsidR="00F55421" w:rsidRPr="00E16DCC" w:rsidRDefault="00F55421" w:rsidP="00F55421">
      <w:pPr>
        <w:pStyle w:val="a3"/>
        <w:numPr>
          <w:ilvl w:val="0"/>
          <w:numId w:val="36"/>
        </w:numPr>
        <w:jc w:val="both"/>
        <w:rPr>
          <w:i w:val="0"/>
          <w:sz w:val="24"/>
          <w:szCs w:val="24"/>
        </w:rPr>
      </w:pPr>
      <w:r w:rsidRPr="00E16DCC">
        <w:rPr>
          <w:i w:val="0"/>
          <w:sz w:val="24"/>
          <w:szCs w:val="24"/>
        </w:rPr>
        <w:t xml:space="preserve">систематизация сведений о числах; изучение новых видов чисел, числовых выражений и формул; совершенствование практических навыков и вычислительной культуры, расширение и совершенствование математического аппарата, сформированного в начальной школе, и его применение к решению математических задач; </w:t>
      </w:r>
    </w:p>
    <w:p w:rsidR="00F55421" w:rsidRPr="00E16DCC" w:rsidRDefault="00F55421" w:rsidP="00653FB3">
      <w:pPr>
        <w:pStyle w:val="a3"/>
        <w:numPr>
          <w:ilvl w:val="0"/>
          <w:numId w:val="36"/>
        </w:numPr>
        <w:spacing w:before="0"/>
        <w:jc w:val="both"/>
        <w:rPr>
          <w:i w:val="0"/>
          <w:sz w:val="24"/>
          <w:szCs w:val="24"/>
        </w:rPr>
      </w:pPr>
      <w:r w:rsidRPr="00E16DCC">
        <w:rPr>
          <w:i w:val="0"/>
          <w:sz w:val="24"/>
          <w:szCs w:val="24"/>
        </w:rPr>
        <w:t>формирование умения применять полученные знания для решения практических задач.</w:t>
      </w:r>
    </w:p>
    <w:p w:rsidR="00282B14" w:rsidRPr="00E16DCC" w:rsidRDefault="00D24D6D" w:rsidP="00653FB3">
      <w:pPr>
        <w:tabs>
          <w:tab w:val="left" w:pos="851"/>
        </w:tabs>
        <w:spacing w:before="0"/>
        <w:ind w:left="0" w:right="75"/>
        <w:contextualSpacing/>
        <w:jc w:val="both"/>
        <w:rPr>
          <w:i w:val="0"/>
          <w:sz w:val="24"/>
          <w:szCs w:val="24"/>
        </w:rPr>
      </w:pPr>
      <w:r w:rsidRPr="00E16DCC">
        <w:rPr>
          <w:i w:val="0"/>
          <w:sz w:val="24"/>
          <w:szCs w:val="24"/>
        </w:rPr>
        <w:t xml:space="preserve">      В федеральном базисном учебном плане для общеобразовательных учреждений Российской Федерации отводится  для обязательного изучения математики в 6 классе 175 часов (35 учебных недель), из расчета 5  учебных часов в неделю. </w:t>
      </w:r>
    </w:p>
    <w:p w:rsidR="00282B14" w:rsidRPr="00E16DCC" w:rsidRDefault="00282B14" w:rsidP="00282B14">
      <w:pPr>
        <w:tabs>
          <w:tab w:val="left" w:pos="851"/>
        </w:tabs>
        <w:ind w:left="0" w:right="75"/>
        <w:contextualSpacing/>
        <w:jc w:val="both"/>
        <w:rPr>
          <w:i w:val="0"/>
          <w:sz w:val="24"/>
          <w:szCs w:val="24"/>
        </w:rPr>
      </w:pPr>
      <w:r w:rsidRPr="00E16DCC">
        <w:rPr>
          <w:i w:val="0"/>
          <w:sz w:val="24"/>
          <w:szCs w:val="24"/>
        </w:rPr>
        <w:t xml:space="preserve">      В соответствии с образовательной программой учреждения, учебным планом на 2014-2015 учебный год, на изучение предмета «Математика» в 6 классе отведено 175 часов (35 учебных недель), из расчета 5  учебных час</w:t>
      </w:r>
      <w:r w:rsidR="00D24D6D" w:rsidRPr="00E16DCC">
        <w:rPr>
          <w:i w:val="0"/>
          <w:sz w:val="24"/>
          <w:szCs w:val="24"/>
        </w:rPr>
        <w:t>ов</w:t>
      </w:r>
      <w:r w:rsidRPr="00E16DCC">
        <w:rPr>
          <w:i w:val="0"/>
          <w:sz w:val="24"/>
          <w:szCs w:val="24"/>
        </w:rPr>
        <w:t xml:space="preserve"> в неделю. </w:t>
      </w:r>
    </w:p>
    <w:p w:rsidR="00556F17" w:rsidRPr="00E16DCC" w:rsidRDefault="00556F17" w:rsidP="00910070">
      <w:pPr>
        <w:spacing w:before="0"/>
        <w:ind w:left="0"/>
        <w:contextualSpacing/>
        <w:jc w:val="center"/>
        <w:rPr>
          <w:b/>
          <w:i w:val="0"/>
          <w:sz w:val="24"/>
          <w:szCs w:val="24"/>
        </w:rPr>
      </w:pPr>
    </w:p>
    <w:sectPr w:rsidR="00556F17" w:rsidRPr="00E16DCC" w:rsidSect="00F45E94">
      <w:type w:val="continuous"/>
      <w:pgSz w:w="11909" w:h="16834"/>
      <w:pgMar w:top="568" w:right="852" w:bottom="72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703" w:rsidRDefault="00FC0703" w:rsidP="007A70F9">
      <w:pPr>
        <w:spacing w:before="0"/>
      </w:pPr>
      <w:r>
        <w:separator/>
      </w:r>
    </w:p>
  </w:endnote>
  <w:endnote w:type="continuationSeparator" w:id="1">
    <w:p w:rsidR="00FC0703" w:rsidRDefault="00FC0703" w:rsidP="007A70F9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703" w:rsidRDefault="00FC0703" w:rsidP="007A70F9">
      <w:pPr>
        <w:spacing w:before="0"/>
      </w:pPr>
      <w:r>
        <w:separator/>
      </w:r>
    </w:p>
  </w:footnote>
  <w:footnote w:type="continuationSeparator" w:id="1">
    <w:p w:rsidR="00FC0703" w:rsidRDefault="00FC0703" w:rsidP="007A70F9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F7E"/>
    <w:multiLevelType w:val="hybridMultilevel"/>
    <w:tmpl w:val="C2C44EB2"/>
    <w:lvl w:ilvl="0" w:tplc="A6D4B034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96282D"/>
    <w:multiLevelType w:val="hybridMultilevel"/>
    <w:tmpl w:val="68609D56"/>
    <w:lvl w:ilvl="0" w:tplc="FBB6361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85195"/>
    <w:multiLevelType w:val="hybridMultilevel"/>
    <w:tmpl w:val="0E947FFA"/>
    <w:lvl w:ilvl="0" w:tplc="62A8330E">
      <w:start w:val="4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A84320"/>
    <w:multiLevelType w:val="hybridMultilevel"/>
    <w:tmpl w:val="BD0E6F50"/>
    <w:lvl w:ilvl="0" w:tplc="E81CFBF8">
      <w:start w:val="3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495D77"/>
    <w:multiLevelType w:val="hybridMultilevel"/>
    <w:tmpl w:val="E9D4F1C6"/>
    <w:lvl w:ilvl="0" w:tplc="D592FEB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FB6176"/>
    <w:multiLevelType w:val="hybridMultilevel"/>
    <w:tmpl w:val="730C1404"/>
    <w:lvl w:ilvl="0" w:tplc="918E81FC">
      <w:start w:val="5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602371"/>
    <w:multiLevelType w:val="hybridMultilevel"/>
    <w:tmpl w:val="D8B426BE"/>
    <w:lvl w:ilvl="0" w:tplc="36BAC67C">
      <w:start w:val="6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FB567E"/>
    <w:multiLevelType w:val="hybridMultilevel"/>
    <w:tmpl w:val="D36A2A98"/>
    <w:lvl w:ilvl="0" w:tplc="E530F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25A50"/>
    <w:multiLevelType w:val="hybridMultilevel"/>
    <w:tmpl w:val="F970BEDC"/>
    <w:lvl w:ilvl="0" w:tplc="8F7C11F4">
      <w:start w:val="9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5D5F24"/>
    <w:multiLevelType w:val="hybridMultilevel"/>
    <w:tmpl w:val="4118B632"/>
    <w:lvl w:ilvl="0" w:tplc="61C40E7E">
      <w:start w:val="8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97027A"/>
    <w:multiLevelType w:val="hybridMultilevel"/>
    <w:tmpl w:val="5678D10A"/>
    <w:lvl w:ilvl="0" w:tplc="CAEE85E6">
      <w:start w:val="9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DE23AB"/>
    <w:multiLevelType w:val="hybridMultilevel"/>
    <w:tmpl w:val="3DD6BDB8"/>
    <w:lvl w:ilvl="0" w:tplc="C204B5C8">
      <w:start w:val="8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4F0EA1"/>
    <w:multiLevelType w:val="hybridMultilevel"/>
    <w:tmpl w:val="BD4C823C"/>
    <w:lvl w:ilvl="0" w:tplc="269A60FE">
      <w:start w:val="4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AC6EE6"/>
    <w:multiLevelType w:val="hybridMultilevel"/>
    <w:tmpl w:val="44AE2348"/>
    <w:lvl w:ilvl="0" w:tplc="A6D4B03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45AC5"/>
    <w:multiLevelType w:val="hybridMultilevel"/>
    <w:tmpl w:val="42423C78"/>
    <w:lvl w:ilvl="0" w:tplc="7DC0A360">
      <w:start w:val="1"/>
      <w:numFmt w:val="upperRoman"/>
      <w:lvlText w:val="%1."/>
      <w:lvlJc w:val="left"/>
      <w:pPr>
        <w:ind w:left="1429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470FEF"/>
    <w:multiLevelType w:val="hybridMultilevel"/>
    <w:tmpl w:val="CCCAD9CA"/>
    <w:lvl w:ilvl="0" w:tplc="3F1EBA80">
      <w:start w:val="4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617485"/>
    <w:multiLevelType w:val="hybridMultilevel"/>
    <w:tmpl w:val="1BAE3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D385D"/>
    <w:multiLevelType w:val="hybridMultilevel"/>
    <w:tmpl w:val="07046D76"/>
    <w:lvl w:ilvl="0" w:tplc="C8D87E9C">
      <w:start w:val="1"/>
      <w:numFmt w:val="bullet"/>
      <w:lvlText w:val="-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>
    <w:nsid w:val="353A3C3D"/>
    <w:multiLevelType w:val="hybridMultilevel"/>
    <w:tmpl w:val="746CF618"/>
    <w:lvl w:ilvl="0" w:tplc="BEEE5078">
      <w:start w:val="5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CF4EC4"/>
    <w:multiLevelType w:val="hybridMultilevel"/>
    <w:tmpl w:val="E75A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779CB"/>
    <w:multiLevelType w:val="hybridMultilevel"/>
    <w:tmpl w:val="80581968"/>
    <w:lvl w:ilvl="0" w:tplc="FB1E552A">
      <w:start w:val="6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FB3209"/>
    <w:multiLevelType w:val="hybridMultilevel"/>
    <w:tmpl w:val="6336751A"/>
    <w:lvl w:ilvl="0" w:tplc="D592FEB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244466"/>
    <w:multiLevelType w:val="hybridMultilevel"/>
    <w:tmpl w:val="60980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95245"/>
    <w:multiLevelType w:val="hybridMultilevel"/>
    <w:tmpl w:val="769E00B0"/>
    <w:lvl w:ilvl="0" w:tplc="A6D4B03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3D0292"/>
    <w:multiLevelType w:val="hybridMultilevel"/>
    <w:tmpl w:val="9E70AF42"/>
    <w:lvl w:ilvl="0" w:tplc="D592FEB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E74AA6"/>
    <w:multiLevelType w:val="hybridMultilevel"/>
    <w:tmpl w:val="84A29BE0"/>
    <w:lvl w:ilvl="0" w:tplc="219CD50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6121A7"/>
    <w:multiLevelType w:val="hybridMultilevel"/>
    <w:tmpl w:val="43768F9E"/>
    <w:lvl w:ilvl="0" w:tplc="A6D4B03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A61D34"/>
    <w:multiLevelType w:val="hybridMultilevel"/>
    <w:tmpl w:val="19FC2618"/>
    <w:lvl w:ilvl="0" w:tplc="D11CD442">
      <w:start w:val="9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BA14FD"/>
    <w:multiLevelType w:val="hybridMultilevel"/>
    <w:tmpl w:val="0A3848D4"/>
    <w:lvl w:ilvl="0" w:tplc="A6D4B034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950249F"/>
    <w:multiLevelType w:val="hybridMultilevel"/>
    <w:tmpl w:val="3098C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F768F"/>
    <w:multiLevelType w:val="hybridMultilevel"/>
    <w:tmpl w:val="33F0F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3A2DE6"/>
    <w:multiLevelType w:val="hybridMultilevel"/>
    <w:tmpl w:val="25A0B094"/>
    <w:lvl w:ilvl="0" w:tplc="248EB498">
      <w:start w:val="8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B581130"/>
    <w:multiLevelType w:val="hybridMultilevel"/>
    <w:tmpl w:val="04D853AC"/>
    <w:lvl w:ilvl="0" w:tplc="C16AB0AE">
      <w:start w:val="10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D3E568A"/>
    <w:multiLevelType w:val="hybridMultilevel"/>
    <w:tmpl w:val="69DCAAFA"/>
    <w:lvl w:ilvl="0" w:tplc="4A700B10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32D1096"/>
    <w:multiLevelType w:val="hybridMultilevel"/>
    <w:tmpl w:val="11983B54"/>
    <w:lvl w:ilvl="0" w:tplc="D592FEB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D64D31"/>
    <w:multiLevelType w:val="hybridMultilevel"/>
    <w:tmpl w:val="15585770"/>
    <w:lvl w:ilvl="0" w:tplc="C0B80150">
      <w:start w:val="4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4D03D01"/>
    <w:multiLevelType w:val="hybridMultilevel"/>
    <w:tmpl w:val="171A8698"/>
    <w:lvl w:ilvl="0" w:tplc="0A64F61A">
      <w:start w:val="9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075483"/>
    <w:multiLevelType w:val="hybridMultilevel"/>
    <w:tmpl w:val="BF34C7A2"/>
    <w:lvl w:ilvl="0" w:tplc="C3BC8D64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8362FC9"/>
    <w:multiLevelType w:val="hybridMultilevel"/>
    <w:tmpl w:val="F69C6D78"/>
    <w:lvl w:ilvl="0" w:tplc="24F06E1E">
      <w:start w:val="7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E6750F"/>
    <w:multiLevelType w:val="hybridMultilevel"/>
    <w:tmpl w:val="43380C50"/>
    <w:lvl w:ilvl="0" w:tplc="D592FEB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D3786C"/>
    <w:multiLevelType w:val="hybridMultilevel"/>
    <w:tmpl w:val="4008D642"/>
    <w:lvl w:ilvl="0" w:tplc="A6D4B03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677813"/>
    <w:multiLevelType w:val="hybridMultilevel"/>
    <w:tmpl w:val="66DA52D2"/>
    <w:lvl w:ilvl="0" w:tplc="D592FEB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143FA6"/>
    <w:multiLevelType w:val="hybridMultilevel"/>
    <w:tmpl w:val="F90AB018"/>
    <w:lvl w:ilvl="0" w:tplc="A6D4B03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C76B61"/>
    <w:multiLevelType w:val="hybridMultilevel"/>
    <w:tmpl w:val="4E0207B6"/>
    <w:lvl w:ilvl="0" w:tplc="C920889A">
      <w:start w:val="5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C162760"/>
    <w:multiLevelType w:val="hybridMultilevel"/>
    <w:tmpl w:val="73C00B10"/>
    <w:lvl w:ilvl="0" w:tplc="40AEDA2A">
      <w:start w:val="5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5"/>
  </w:num>
  <w:num w:numId="3">
    <w:abstractNumId w:val="37"/>
  </w:num>
  <w:num w:numId="4">
    <w:abstractNumId w:val="3"/>
  </w:num>
  <w:num w:numId="5">
    <w:abstractNumId w:val="33"/>
  </w:num>
  <w:num w:numId="6">
    <w:abstractNumId w:val="15"/>
  </w:num>
  <w:num w:numId="7">
    <w:abstractNumId w:val="12"/>
  </w:num>
  <w:num w:numId="8">
    <w:abstractNumId w:val="2"/>
  </w:num>
  <w:num w:numId="9">
    <w:abstractNumId w:val="35"/>
  </w:num>
  <w:num w:numId="10">
    <w:abstractNumId w:val="43"/>
  </w:num>
  <w:num w:numId="11">
    <w:abstractNumId w:val="18"/>
  </w:num>
  <w:num w:numId="12">
    <w:abstractNumId w:val="44"/>
  </w:num>
  <w:num w:numId="13">
    <w:abstractNumId w:val="5"/>
  </w:num>
  <w:num w:numId="14">
    <w:abstractNumId w:val="6"/>
  </w:num>
  <w:num w:numId="15">
    <w:abstractNumId w:val="20"/>
  </w:num>
  <w:num w:numId="16">
    <w:abstractNumId w:val="38"/>
  </w:num>
  <w:num w:numId="17">
    <w:abstractNumId w:val="9"/>
  </w:num>
  <w:num w:numId="18">
    <w:abstractNumId w:val="11"/>
  </w:num>
  <w:num w:numId="19">
    <w:abstractNumId w:val="31"/>
  </w:num>
  <w:num w:numId="20">
    <w:abstractNumId w:val="36"/>
  </w:num>
  <w:num w:numId="21">
    <w:abstractNumId w:val="27"/>
  </w:num>
  <w:num w:numId="22">
    <w:abstractNumId w:val="10"/>
  </w:num>
  <w:num w:numId="23">
    <w:abstractNumId w:val="8"/>
  </w:num>
  <w:num w:numId="24">
    <w:abstractNumId w:val="32"/>
  </w:num>
  <w:num w:numId="25">
    <w:abstractNumId w:val="40"/>
  </w:num>
  <w:num w:numId="26">
    <w:abstractNumId w:val="26"/>
  </w:num>
  <w:num w:numId="27">
    <w:abstractNumId w:val="13"/>
  </w:num>
  <w:num w:numId="28">
    <w:abstractNumId w:val="23"/>
  </w:num>
  <w:num w:numId="29">
    <w:abstractNumId w:val="28"/>
  </w:num>
  <w:num w:numId="30">
    <w:abstractNumId w:val="42"/>
  </w:num>
  <w:num w:numId="31">
    <w:abstractNumId w:val="0"/>
  </w:num>
  <w:num w:numId="32">
    <w:abstractNumId w:val="19"/>
  </w:num>
  <w:num w:numId="33">
    <w:abstractNumId w:val="14"/>
  </w:num>
  <w:num w:numId="34">
    <w:abstractNumId w:val="29"/>
  </w:num>
  <w:num w:numId="35">
    <w:abstractNumId w:val="16"/>
  </w:num>
  <w:num w:numId="36">
    <w:abstractNumId w:val="22"/>
  </w:num>
  <w:num w:numId="37">
    <w:abstractNumId w:val="1"/>
  </w:num>
  <w:num w:numId="38">
    <w:abstractNumId w:val="7"/>
  </w:num>
  <w:num w:numId="39">
    <w:abstractNumId w:val="24"/>
  </w:num>
  <w:num w:numId="40">
    <w:abstractNumId w:val="4"/>
  </w:num>
  <w:num w:numId="41">
    <w:abstractNumId w:val="21"/>
  </w:num>
  <w:num w:numId="42">
    <w:abstractNumId w:val="41"/>
  </w:num>
  <w:num w:numId="43">
    <w:abstractNumId w:val="39"/>
  </w:num>
  <w:num w:numId="44">
    <w:abstractNumId w:val="34"/>
  </w:num>
  <w:num w:numId="45">
    <w:abstractNumId w:val="1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223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C3F"/>
    <w:rsid w:val="0000790D"/>
    <w:rsid w:val="00007D77"/>
    <w:rsid w:val="00013F02"/>
    <w:rsid w:val="000168D4"/>
    <w:rsid w:val="00016EE6"/>
    <w:rsid w:val="0002224E"/>
    <w:rsid w:val="00052395"/>
    <w:rsid w:val="00061ACB"/>
    <w:rsid w:val="000703FA"/>
    <w:rsid w:val="00071119"/>
    <w:rsid w:val="0007604E"/>
    <w:rsid w:val="000A01B4"/>
    <w:rsid w:val="000A17E5"/>
    <w:rsid w:val="000B1578"/>
    <w:rsid w:val="000B2EFA"/>
    <w:rsid w:val="000B5CB6"/>
    <w:rsid w:val="000C03BF"/>
    <w:rsid w:val="000C2A03"/>
    <w:rsid w:val="000D0D8F"/>
    <w:rsid w:val="000D3070"/>
    <w:rsid w:val="000E0C9D"/>
    <w:rsid w:val="000E0DC1"/>
    <w:rsid w:val="000E21F6"/>
    <w:rsid w:val="000E2FE9"/>
    <w:rsid w:val="000E3C67"/>
    <w:rsid w:val="000F2F8D"/>
    <w:rsid w:val="000F320E"/>
    <w:rsid w:val="000F461D"/>
    <w:rsid w:val="000F5902"/>
    <w:rsid w:val="000F5DC2"/>
    <w:rsid w:val="001113DF"/>
    <w:rsid w:val="00125000"/>
    <w:rsid w:val="00131BCC"/>
    <w:rsid w:val="0014250B"/>
    <w:rsid w:val="00142CDC"/>
    <w:rsid w:val="00144F08"/>
    <w:rsid w:val="001467B3"/>
    <w:rsid w:val="001500FA"/>
    <w:rsid w:val="00156B66"/>
    <w:rsid w:val="00162CBF"/>
    <w:rsid w:val="001673D9"/>
    <w:rsid w:val="00170EFD"/>
    <w:rsid w:val="00184AFA"/>
    <w:rsid w:val="001905CC"/>
    <w:rsid w:val="001A7DF1"/>
    <w:rsid w:val="001C5AB8"/>
    <w:rsid w:val="001C6BFB"/>
    <w:rsid w:val="001D3E37"/>
    <w:rsid w:val="001E1889"/>
    <w:rsid w:val="001E2002"/>
    <w:rsid w:val="001F1B12"/>
    <w:rsid w:val="00200C45"/>
    <w:rsid w:val="00204502"/>
    <w:rsid w:val="0021021B"/>
    <w:rsid w:val="00212335"/>
    <w:rsid w:val="00223DAA"/>
    <w:rsid w:val="00224064"/>
    <w:rsid w:val="00226104"/>
    <w:rsid w:val="00226587"/>
    <w:rsid w:val="00231536"/>
    <w:rsid w:val="002342FF"/>
    <w:rsid w:val="002611BA"/>
    <w:rsid w:val="0026677D"/>
    <w:rsid w:val="00272B81"/>
    <w:rsid w:val="00276A04"/>
    <w:rsid w:val="00282B14"/>
    <w:rsid w:val="00290BED"/>
    <w:rsid w:val="002943AA"/>
    <w:rsid w:val="002A2AEF"/>
    <w:rsid w:val="002A31B8"/>
    <w:rsid w:val="002A5532"/>
    <w:rsid w:val="002B10AD"/>
    <w:rsid w:val="002B6F77"/>
    <w:rsid w:val="002B7383"/>
    <w:rsid w:val="002C04F1"/>
    <w:rsid w:val="002C10CA"/>
    <w:rsid w:val="002C2664"/>
    <w:rsid w:val="002E6B79"/>
    <w:rsid w:val="002E6CBC"/>
    <w:rsid w:val="002F3059"/>
    <w:rsid w:val="002F4279"/>
    <w:rsid w:val="003039DE"/>
    <w:rsid w:val="003211E2"/>
    <w:rsid w:val="00323DC9"/>
    <w:rsid w:val="003267EC"/>
    <w:rsid w:val="00342A0C"/>
    <w:rsid w:val="00346ADF"/>
    <w:rsid w:val="003521DB"/>
    <w:rsid w:val="00360B95"/>
    <w:rsid w:val="00362748"/>
    <w:rsid w:val="003804F6"/>
    <w:rsid w:val="0038105B"/>
    <w:rsid w:val="00381C3F"/>
    <w:rsid w:val="00390791"/>
    <w:rsid w:val="00392971"/>
    <w:rsid w:val="00393262"/>
    <w:rsid w:val="003966AF"/>
    <w:rsid w:val="003970C5"/>
    <w:rsid w:val="003A1DFF"/>
    <w:rsid w:val="003B0C2A"/>
    <w:rsid w:val="003B22F9"/>
    <w:rsid w:val="003C07AA"/>
    <w:rsid w:val="003C3311"/>
    <w:rsid w:val="003D1518"/>
    <w:rsid w:val="003D7C56"/>
    <w:rsid w:val="003E54F3"/>
    <w:rsid w:val="003F20FD"/>
    <w:rsid w:val="003F3E76"/>
    <w:rsid w:val="004010FC"/>
    <w:rsid w:val="0040611E"/>
    <w:rsid w:val="00425915"/>
    <w:rsid w:val="00432294"/>
    <w:rsid w:val="004452A4"/>
    <w:rsid w:val="00451BF3"/>
    <w:rsid w:val="00454EF7"/>
    <w:rsid w:val="00462E0D"/>
    <w:rsid w:val="00463658"/>
    <w:rsid w:val="0046370B"/>
    <w:rsid w:val="0047058D"/>
    <w:rsid w:val="0048122E"/>
    <w:rsid w:val="004849B3"/>
    <w:rsid w:val="004A503D"/>
    <w:rsid w:val="004C15AE"/>
    <w:rsid w:val="004F5A45"/>
    <w:rsid w:val="004F7D0D"/>
    <w:rsid w:val="00506A46"/>
    <w:rsid w:val="00506CAA"/>
    <w:rsid w:val="00511349"/>
    <w:rsid w:val="005129DE"/>
    <w:rsid w:val="005254A7"/>
    <w:rsid w:val="00530A1D"/>
    <w:rsid w:val="00535481"/>
    <w:rsid w:val="00541AAC"/>
    <w:rsid w:val="00556F17"/>
    <w:rsid w:val="005825D7"/>
    <w:rsid w:val="005A490B"/>
    <w:rsid w:val="005B0365"/>
    <w:rsid w:val="005B3121"/>
    <w:rsid w:val="005C255E"/>
    <w:rsid w:val="005C6954"/>
    <w:rsid w:val="005D50C3"/>
    <w:rsid w:val="005D5DE7"/>
    <w:rsid w:val="005D794B"/>
    <w:rsid w:val="005E5F44"/>
    <w:rsid w:val="005E6746"/>
    <w:rsid w:val="005F25DB"/>
    <w:rsid w:val="005F3D39"/>
    <w:rsid w:val="005F5CDA"/>
    <w:rsid w:val="00601338"/>
    <w:rsid w:val="00647A01"/>
    <w:rsid w:val="00650AAC"/>
    <w:rsid w:val="00653FB3"/>
    <w:rsid w:val="006549C6"/>
    <w:rsid w:val="00670C70"/>
    <w:rsid w:val="006731E6"/>
    <w:rsid w:val="0068535C"/>
    <w:rsid w:val="006854EB"/>
    <w:rsid w:val="00686E50"/>
    <w:rsid w:val="00696F5B"/>
    <w:rsid w:val="006A2522"/>
    <w:rsid w:val="006A31D5"/>
    <w:rsid w:val="006B0BB5"/>
    <w:rsid w:val="006B4950"/>
    <w:rsid w:val="006C600A"/>
    <w:rsid w:val="006D48B1"/>
    <w:rsid w:val="006D75AA"/>
    <w:rsid w:val="006F16CD"/>
    <w:rsid w:val="006F5BFF"/>
    <w:rsid w:val="0070714A"/>
    <w:rsid w:val="00722B5E"/>
    <w:rsid w:val="00723966"/>
    <w:rsid w:val="00731A93"/>
    <w:rsid w:val="00732F9A"/>
    <w:rsid w:val="00733C6B"/>
    <w:rsid w:val="007429C9"/>
    <w:rsid w:val="00753748"/>
    <w:rsid w:val="00760548"/>
    <w:rsid w:val="007819D1"/>
    <w:rsid w:val="007A18CD"/>
    <w:rsid w:val="007A21B4"/>
    <w:rsid w:val="007A2819"/>
    <w:rsid w:val="007A6C84"/>
    <w:rsid w:val="007A70F9"/>
    <w:rsid w:val="007A7B68"/>
    <w:rsid w:val="007B79E5"/>
    <w:rsid w:val="007B7D35"/>
    <w:rsid w:val="007C485B"/>
    <w:rsid w:val="007D15E4"/>
    <w:rsid w:val="007E1360"/>
    <w:rsid w:val="007E7697"/>
    <w:rsid w:val="0081539B"/>
    <w:rsid w:val="00823F0F"/>
    <w:rsid w:val="00840140"/>
    <w:rsid w:val="00841BBE"/>
    <w:rsid w:val="00842B49"/>
    <w:rsid w:val="008447E4"/>
    <w:rsid w:val="00847782"/>
    <w:rsid w:val="008501D3"/>
    <w:rsid w:val="00852306"/>
    <w:rsid w:val="00875377"/>
    <w:rsid w:val="00887614"/>
    <w:rsid w:val="00891B0F"/>
    <w:rsid w:val="00893E46"/>
    <w:rsid w:val="008958C6"/>
    <w:rsid w:val="008A0E44"/>
    <w:rsid w:val="008A20E4"/>
    <w:rsid w:val="008A3696"/>
    <w:rsid w:val="008A3AED"/>
    <w:rsid w:val="008C7DE2"/>
    <w:rsid w:val="008F31ED"/>
    <w:rsid w:val="008F3A90"/>
    <w:rsid w:val="008F5143"/>
    <w:rsid w:val="008F6E66"/>
    <w:rsid w:val="00900577"/>
    <w:rsid w:val="00904770"/>
    <w:rsid w:val="00906A60"/>
    <w:rsid w:val="00910070"/>
    <w:rsid w:val="00912B98"/>
    <w:rsid w:val="00914FD3"/>
    <w:rsid w:val="00933A88"/>
    <w:rsid w:val="009364B3"/>
    <w:rsid w:val="00954E34"/>
    <w:rsid w:val="0096214F"/>
    <w:rsid w:val="00980B2F"/>
    <w:rsid w:val="00984581"/>
    <w:rsid w:val="009859AF"/>
    <w:rsid w:val="009A02C9"/>
    <w:rsid w:val="009A2296"/>
    <w:rsid w:val="009B0952"/>
    <w:rsid w:val="009D04A5"/>
    <w:rsid w:val="009D0DEA"/>
    <w:rsid w:val="009D65A2"/>
    <w:rsid w:val="009E2BE0"/>
    <w:rsid w:val="009E32BD"/>
    <w:rsid w:val="009E62A6"/>
    <w:rsid w:val="00A11BD1"/>
    <w:rsid w:val="00A144CF"/>
    <w:rsid w:val="00A14E8F"/>
    <w:rsid w:val="00A21A1C"/>
    <w:rsid w:val="00A2639E"/>
    <w:rsid w:val="00A30882"/>
    <w:rsid w:val="00A32ACC"/>
    <w:rsid w:val="00A33B7C"/>
    <w:rsid w:val="00A503B4"/>
    <w:rsid w:val="00A65387"/>
    <w:rsid w:val="00A84021"/>
    <w:rsid w:val="00A929F7"/>
    <w:rsid w:val="00A96D9A"/>
    <w:rsid w:val="00AA441F"/>
    <w:rsid w:val="00AA7064"/>
    <w:rsid w:val="00AB125C"/>
    <w:rsid w:val="00AC7035"/>
    <w:rsid w:val="00AD3AEA"/>
    <w:rsid w:val="00AD4A41"/>
    <w:rsid w:val="00AF1193"/>
    <w:rsid w:val="00AF79E7"/>
    <w:rsid w:val="00B030E6"/>
    <w:rsid w:val="00B03EAD"/>
    <w:rsid w:val="00B118CB"/>
    <w:rsid w:val="00B13EED"/>
    <w:rsid w:val="00B24B53"/>
    <w:rsid w:val="00B25886"/>
    <w:rsid w:val="00B27C62"/>
    <w:rsid w:val="00B32A8F"/>
    <w:rsid w:val="00B34431"/>
    <w:rsid w:val="00B46B56"/>
    <w:rsid w:val="00B54FD3"/>
    <w:rsid w:val="00B608B3"/>
    <w:rsid w:val="00B71824"/>
    <w:rsid w:val="00B74805"/>
    <w:rsid w:val="00B757F0"/>
    <w:rsid w:val="00B76281"/>
    <w:rsid w:val="00B76999"/>
    <w:rsid w:val="00B874B2"/>
    <w:rsid w:val="00BA60CD"/>
    <w:rsid w:val="00BB2F5C"/>
    <w:rsid w:val="00BB3B8F"/>
    <w:rsid w:val="00BC287D"/>
    <w:rsid w:val="00BD414B"/>
    <w:rsid w:val="00BD7C58"/>
    <w:rsid w:val="00BE544D"/>
    <w:rsid w:val="00BF2059"/>
    <w:rsid w:val="00BF7599"/>
    <w:rsid w:val="00C0447B"/>
    <w:rsid w:val="00C048C7"/>
    <w:rsid w:val="00C10430"/>
    <w:rsid w:val="00C1302F"/>
    <w:rsid w:val="00C300CC"/>
    <w:rsid w:val="00C301EC"/>
    <w:rsid w:val="00C34A16"/>
    <w:rsid w:val="00C34D92"/>
    <w:rsid w:val="00C40BF8"/>
    <w:rsid w:val="00C4741B"/>
    <w:rsid w:val="00C53326"/>
    <w:rsid w:val="00C53E52"/>
    <w:rsid w:val="00C71A5F"/>
    <w:rsid w:val="00C727DF"/>
    <w:rsid w:val="00C7469F"/>
    <w:rsid w:val="00C7706F"/>
    <w:rsid w:val="00C81F7A"/>
    <w:rsid w:val="00C9522F"/>
    <w:rsid w:val="00C95F47"/>
    <w:rsid w:val="00C979A0"/>
    <w:rsid w:val="00CA1C00"/>
    <w:rsid w:val="00CB0DBE"/>
    <w:rsid w:val="00CB3035"/>
    <w:rsid w:val="00CB7E92"/>
    <w:rsid w:val="00CC0AD0"/>
    <w:rsid w:val="00CC7EF4"/>
    <w:rsid w:val="00CD379C"/>
    <w:rsid w:val="00CF4716"/>
    <w:rsid w:val="00CF5857"/>
    <w:rsid w:val="00D04406"/>
    <w:rsid w:val="00D13CDC"/>
    <w:rsid w:val="00D2463B"/>
    <w:rsid w:val="00D24D6D"/>
    <w:rsid w:val="00D2716C"/>
    <w:rsid w:val="00D30A05"/>
    <w:rsid w:val="00D32C42"/>
    <w:rsid w:val="00D44205"/>
    <w:rsid w:val="00D50A61"/>
    <w:rsid w:val="00D54120"/>
    <w:rsid w:val="00D6234B"/>
    <w:rsid w:val="00D62FB8"/>
    <w:rsid w:val="00D76370"/>
    <w:rsid w:val="00D90FC3"/>
    <w:rsid w:val="00D93DC4"/>
    <w:rsid w:val="00DA7239"/>
    <w:rsid w:val="00DB4576"/>
    <w:rsid w:val="00DC5DB6"/>
    <w:rsid w:val="00DC7BCE"/>
    <w:rsid w:val="00DD75B7"/>
    <w:rsid w:val="00DE57DD"/>
    <w:rsid w:val="00DF3A40"/>
    <w:rsid w:val="00E15CA7"/>
    <w:rsid w:val="00E16DCC"/>
    <w:rsid w:val="00E31CD6"/>
    <w:rsid w:val="00E34E4B"/>
    <w:rsid w:val="00E36373"/>
    <w:rsid w:val="00E43A37"/>
    <w:rsid w:val="00E509DB"/>
    <w:rsid w:val="00E638D4"/>
    <w:rsid w:val="00E65F49"/>
    <w:rsid w:val="00E67121"/>
    <w:rsid w:val="00E7176A"/>
    <w:rsid w:val="00E72388"/>
    <w:rsid w:val="00E7337D"/>
    <w:rsid w:val="00E77D76"/>
    <w:rsid w:val="00E83843"/>
    <w:rsid w:val="00E91D26"/>
    <w:rsid w:val="00E92573"/>
    <w:rsid w:val="00EA1892"/>
    <w:rsid w:val="00EA37F2"/>
    <w:rsid w:val="00F02A76"/>
    <w:rsid w:val="00F219B4"/>
    <w:rsid w:val="00F23DE5"/>
    <w:rsid w:val="00F45E94"/>
    <w:rsid w:val="00F54A9C"/>
    <w:rsid w:val="00F55421"/>
    <w:rsid w:val="00F60E20"/>
    <w:rsid w:val="00F72FB8"/>
    <w:rsid w:val="00F96208"/>
    <w:rsid w:val="00FC0703"/>
    <w:rsid w:val="00FC3A90"/>
    <w:rsid w:val="00FE232C"/>
    <w:rsid w:val="00FE5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EF"/>
    <w:pPr>
      <w:widowControl w:val="0"/>
      <w:shd w:val="clear" w:color="auto" w:fill="FFFFFF"/>
      <w:autoSpaceDE w:val="0"/>
      <w:autoSpaceDN w:val="0"/>
      <w:adjustRightInd w:val="0"/>
      <w:spacing w:before="134" w:after="0" w:line="240" w:lineRule="auto"/>
      <w:ind w:left="2227"/>
    </w:pPr>
    <w:rPr>
      <w:rFonts w:ascii="Times New Roman" w:hAnsi="Times New Roman" w:cs="Times New Roman"/>
      <w:i/>
      <w:iCs/>
      <w:color w:val="000000"/>
      <w:w w:val="10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CA7"/>
    <w:pPr>
      <w:ind w:left="720"/>
      <w:contextualSpacing/>
    </w:pPr>
  </w:style>
  <w:style w:type="table" w:styleId="a4">
    <w:name w:val="Table Grid"/>
    <w:basedOn w:val="a1"/>
    <w:uiPriority w:val="59"/>
    <w:rsid w:val="00BD7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A70F9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70F9"/>
    <w:rPr>
      <w:rFonts w:ascii="Times New Roman" w:hAnsi="Times New Roman" w:cs="Times New Roman"/>
      <w:i/>
      <w:iCs/>
      <w:color w:val="000000"/>
      <w:w w:val="102"/>
      <w:shd w:val="clear" w:color="auto" w:fill="FFFFFF"/>
    </w:rPr>
  </w:style>
  <w:style w:type="paragraph" w:styleId="a7">
    <w:name w:val="footer"/>
    <w:basedOn w:val="a"/>
    <w:link w:val="a8"/>
    <w:uiPriority w:val="99"/>
    <w:unhideWhenUsed/>
    <w:rsid w:val="007A70F9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7A70F9"/>
    <w:rPr>
      <w:rFonts w:ascii="Times New Roman" w:hAnsi="Times New Roman" w:cs="Times New Roman"/>
      <w:i/>
      <w:iCs/>
      <w:color w:val="000000"/>
      <w:w w:val="102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7A70F9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70F9"/>
    <w:rPr>
      <w:rFonts w:ascii="Tahoma" w:hAnsi="Tahoma" w:cs="Tahoma"/>
      <w:i/>
      <w:iCs/>
      <w:color w:val="000000"/>
      <w:w w:val="102"/>
      <w:sz w:val="16"/>
      <w:szCs w:val="1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BCD80-9100-4212-9F31-66EBF13A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4159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146</cp:revision>
  <cp:lastPrinted>2014-10-22T12:10:00Z</cp:lastPrinted>
  <dcterms:created xsi:type="dcterms:W3CDTF">2010-09-27T16:07:00Z</dcterms:created>
  <dcterms:modified xsi:type="dcterms:W3CDTF">2014-11-22T07:07:00Z</dcterms:modified>
</cp:coreProperties>
</file>