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36" w:rsidRDefault="00AD0136" w:rsidP="008A36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A367C">
        <w:rPr>
          <w:rFonts w:ascii="Times New Roman" w:hAnsi="Times New Roman"/>
          <w:b/>
          <w:sz w:val="24"/>
          <w:szCs w:val="24"/>
        </w:rPr>
        <w:t>Аннотация</w:t>
      </w:r>
    </w:p>
    <w:p w:rsidR="007E69E2" w:rsidRPr="008A367C" w:rsidRDefault="007E69E2" w:rsidP="008A36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0136" w:rsidRPr="008A367C" w:rsidRDefault="00AD0136" w:rsidP="008A3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67C">
        <w:rPr>
          <w:rFonts w:ascii="Times New Roman" w:hAnsi="Times New Roman"/>
          <w:sz w:val="24"/>
          <w:szCs w:val="24"/>
        </w:rPr>
        <w:t>Рабочая программа составлена для изучения истории обучающимися 11 класса общеобразовательной школы.</w:t>
      </w:r>
    </w:p>
    <w:p w:rsidR="00AD0136" w:rsidRPr="008A367C" w:rsidRDefault="00AD0136" w:rsidP="008A3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67C">
        <w:rPr>
          <w:rFonts w:ascii="Times New Roman" w:hAnsi="Times New Roman"/>
          <w:iCs/>
          <w:color w:val="000000"/>
          <w:sz w:val="24"/>
          <w:szCs w:val="24"/>
        </w:rPr>
        <w:t xml:space="preserve">Рабочая программа разработана на основе программы по истории для общеобразовательных учреждений (авторы  А. А. Левандовский,  Ю. А. Щетинов, В. С. Морозова, </w:t>
      </w:r>
      <w:smartTag w:uri="urn:schemas-microsoft-com:office:smarttags" w:element="metricconverter">
        <w:smartTagPr>
          <w:attr w:name="ProductID" w:val="2009 г"/>
        </w:smartTagPr>
        <w:r w:rsidRPr="008A367C">
          <w:rPr>
            <w:rFonts w:ascii="Times New Roman" w:hAnsi="Times New Roman"/>
            <w:iCs/>
            <w:color w:val="000000"/>
            <w:sz w:val="24"/>
            <w:szCs w:val="24"/>
          </w:rPr>
          <w:t>2009 г</w:t>
        </w:r>
      </w:smartTag>
      <w:r w:rsidRPr="008A367C">
        <w:rPr>
          <w:rFonts w:ascii="Times New Roman" w:hAnsi="Times New Roman"/>
          <w:iCs/>
          <w:color w:val="000000"/>
          <w:sz w:val="24"/>
          <w:szCs w:val="24"/>
        </w:rPr>
        <w:t xml:space="preserve">.,) программы по Всеобщей истории. Конец 19 - начало 20 века для 11 класса общеобразовательных учреждений (автор Н.В. Загладин, Х.Т. Загладина, </w:t>
      </w:r>
      <w:smartTag w:uri="urn:schemas-microsoft-com:office:smarttags" w:element="metricconverter">
        <w:smartTagPr>
          <w:attr w:name="ProductID" w:val="2009 г"/>
        </w:smartTagPr>
        <w:r w:rsidRPr="008A367C">
          <w:rPr>
            <w:rFonts w:ascii="Times New Roman" w:hAnsi="Times New Roman"/>
            <w:iCs/>
            <w:color w:val="000000"/>
            <w:sz w:val="24"/>
            <w:szCs w:val="24"/>
          </w:rPr>
          <w:t>2009 г</w:t>
        </w:r>
      </w:smartTag>
      <w:r w:rsidRPr="008A367C">
        <w:rPr>
          <w:rFonts w:ascii="Times New Roman" w:hAnsi="Times New Roman"/>
          <w:iCs/>
          <w:color w:val="000000"/>
          <w:sz w:val="24"/>
          <w:szCs w:val="24"/>
        </w:rPr>
        <w:t xml:space="preserve">.), </w:t>
      </w:r>
      <w:r w:rsidRPr="008A367C">
        <w:rPr>
          <w:rStyle w:val="FontStyle42"/>
          <w:sz w:val="24"/>
          <w:szCs w:val="24"/>
        </w:rPr>
        <w:t>П</w:t>
      </w:r>
      <w:r w:rsidRPr="008A367C">
        <w:rPr>
          <w:rFonts w:ascii="Times New Roman" w:hAnsi="Times New Roman"/>
          <w:sz w:val="24"/>
          <w:szCs w:val="24"/>
        </w:rPr>
        <w:t>римерной программы среднего полного общего образования по истории, в соответствии с федеральным компонентом государственного образовательного стандарта среднего полного общего образования по истории, обязательным минимумом содержания основных образовательных программ, требованиями к уровню подготовки выпускников средней школы (</w:t>
      </w:r>
      <w:smartTag w:uri="urn:schemas-microsoft-com:office:smarttags" w:element="metricconverter">
        <w:smartTagPr>
          <w:attr w:name="ProductID" w:val="2004 г"/>
        </w:smartTagPr>
        <w:r w:rsidRPr="008A367C">
          <w:rPr>
            <w:rFonts w:ascii="Times New Roman" w:hAnsi="Times New Roman"/>
            <w:sz w:val="24"/>
            <w:szCs w:val="24"/>
          </w:rPr>
          <w:t>2004 г</w:t>
        </w:r>
      </w:smartTag>
      <w:r w:rsidRPr="008A367C">
        <w:rPr>
          <w:rFonts w:ascii="Times New Roman" w:hAnsi="Times New Roman"/>
          <w:sz w:val="24"/>
          <w:szCs w:val="24"/>
        </w:rPr>
        <w:t>.).</w:t>
      </w:r>
    </w:p>
    <w:p w:rsidR="00AD0136" w:rsidRPr="008A367C" w:rsidRDefault="00AD0136" w:rsidP="008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color w:val="000000"/>
          <w:sz w:val="24"/>
          <w:szCs w:val="24"/>
        </w:rPr>
        <w:t xml:space="preserve">Программа является составной частью учебно-методического комплекта по курсу истории России для </w:t>
      </w:r>
      <w:r w:rsidRPr="008A367C">
        <w:rPr>
          <w:rFonts w:ascii="Times New Roman" w:hAnsi="Times New Roman"/>
          <w:bCs/>
          <w:color w:val="000000"/>
          <w:sz w:val="24"/>
          <w:szCs w:val="24"/>
        </w:rPr>
        <w:t xml:space="preserve">11 </w:t>
      </w:r>
      <w:r w:rsidRPr="008A367C">
        <w:rPr>
          <w:rFonts w:ascii="Times New Roman" w:hAnsi="Times New Roman"/>
          <w:color w:val="000000"/>
          <w:sz w:val="24"/>
          <w:szCs w:val="24"/>
        </w:rPr>
        <w:t xml:space="preserve">класса общеобразовательных учреждений и отражает особенности структуры и содержания учебников для </w:t>
      </w:r>
      <w:r w:rsidRPr="008A367C"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8A367C">
        <w:rPr>
          <w:rFonts w:ascii="Times New Roman" w:hAnsi="Times New Roman"/>
          <w:color w:val="000000"/>
          <w:sz w:val="24"/>
          <w:szCs w:val="24"/>
        </w:rPr>
        <w:t xml:space="preserve">класса общеобразовательных учреждений </w:t>
      </w:r>
      <w:r w:rsidRPr="008A367C">
        <w:rPr>
          <w:rFonts w:ascii="Times New Roman" w:hAnsi="Times New Roman"/>
          <w:iCs/>
          <w:color w:val="000000"/>
          <w:sz w:val="24"/>
          <w:szCs w:val="24"/>
        </w:rPr>
        <w:t>А. А. Левандовского, Ю. А. Щетинова, С. В. Мироненко «История России. XX — начало XXI века», «Просвещение», 2012 г., Загладина  Н.В. «Всеобщая история конец XIX — начало XXI века, «Русское слово»,2012 г.</w:t>
      </w:r>
    </w:p>
    <w:p w:rsidR="00AD0136" w:rsidRPr="008A367C" w:rsidRDefault="00AD0136" w:rsidP="008A367C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color w:val="000000"/>
          <w:sz w:val="24"/>
          <w:szCs w:val="24"/>
        </w:rPr>
        <w:t xml:space="preserve">Структура программы  по истории России дает возможность выявить главное содержание исторического развития России в XX — начале XXI в., позволяет посредством </w:t>
      </w:r>
      <w:r w:rsidRPr="008A367C">
        <w:rPr>
          <w:rFonts w:ascii="Times New Roman" w:hAnsi="Times New Roman"/>
          <w:iCs/>
          <w:color w:val="000000"/>
          <w:sz w:val="24"/>
          <w:szCs w:val="24"/>
        </w:rPr>
        <w:t>проблемного подхода</w:t>
      </w:r>
      <w:r w:rsidRPr="008A367C">
        <w:rPr>
          <w:rFonts w:ascii="Times New Roman" w:hAnsi="Times New Roman"/>
          <w:color w:val="000000"/>
          <w:sz w:val="24"/>
          <w:szCs w:val="24"/>
        </w:rPr>
        <w:t xml:space="preserve">систематизировать и обобщить исторический материал означенного периода, уяснить причинно - следственные связи исторических событий. Программа составлена с учетом способностей учащихся. </w:t>
      </w:r>
    </w:p>
    <w:p w:rsidR="00AD0136" w:rsidRPr="008A367C" w:rsidRDefault="00AD0136" w:rsidP="008A367C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color w:val="000000"/>
          <w:sz w:val="24"/>
          <w:szCs w:val="24"/>
        </w:rPr>
        <w:t xml:space="preserve">          Главным остается </w:t>
      </w:r>
      <w:r w:rsidRPr="008A367C">
        <w:rPr>
          <w:rFonts w:ascii="Times New Roman" w:hAnsi="Times New Roman"/>
          <w:iCs/>
          <w:color w:val="000000"/>
          <w:sz w:val="24"/>
          <w:szCs w:val="24"/>
        </w:rPr>
        <w:t xml:space="preserve">цель исторического образования — </w:t>
      </w:r>
      <w:r w:rsidRPr="008A367C">
        <w:rPr>
          <w:rFonts w:ascii="Times New Roman" w:hAnsi="Times New Roman"/>
          <w:color w:val="000000"/>
          <w:sz w:val="24"/>
          <w:szCs w:val="24"/>
        </w:rPr>
        <w:t>знание истории Отечества, формирование у школьников гражданской ответственности, воспитание патриотизма, инициативности, самостоятельности, толерантности.</w:t>
      </w:r>
    </w:p>
    <w:p w:rsidR="00AD0136" w:rsidRPr="008A367C" w:rsidRDefault="00AD0136" w:rsidP="008A367C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color w:val="000000"/>
          <w:sz w:val="24"/>
          <w:szCs w:val="24"/>
        </w:rPr>
        <w:t xml:space="preserve">          Программа по Всеобщей истории отражает современный уровень исторических исследований и построена по проблемно-хронологическому принципу. Она охватывает период с начала XX в. до сегодняшних дней и включает материал по всем регионам планеты: Европе, Азии, Америке, Африке, Австралии и Океании. В программе нашли отражения события последнего десятилетия, связанные с появлением на политической карте Содружества Независимых Государств. </w:t>
      </w:r>
    </w:p>
    <w:p w:rsidR="00AD0136" w:rsidRPr="008A367C" w:rsidRDefault="00AD0136" w:rsidP="008A3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b/>
          <w:color w:val="000000"/>
          <w:sz w:val="24"/>
          <w:szCs w:val="24"/>
        </w:rPr>
        <w:t>Основная цель курса</w:t>
      </w:r>
      <w:r w:rsidRPr="008A367C">
        <w:rPr>
          <w:rFonts w:ascii="Times New Roman" w:hAnsi="Times New Roman"/>
          <w:color w:val="000000"/>
          <w:sz w:val="24"/>
          <w:szCs w:val="24"/>
        </w:rPr>
        <w:t>— сформировать у учащихся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 Особое внимание уделяется месту и роли России в мировых исторических и политических процессах, но при этом учитывается специфика отдельного курса отечественной истории.</w:t>
      </w:r>
    </w:p>
    <w:p w:rsidR="00AD0136" w:rsidRPr="008A367C" w:rsidRDefault="00AD0136" w:rsidP="008A3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color w:val="000000"/>
          <w:sz w:val="24"/>
          <w:szCs w:val="24"/>
        </w:rPr>
        <w:t xml:space="preserve">Курс предоставляет возможность выполнить </w:t>
      </w:r>
      <w:r w:rsidRPr="008A367C">
        <w:rPr>
          <w:rFonts w:ascii="Times New Roman" w:hAnsi="Times New Roman"/>
          <w:b/>
          <w:color w:val="000000"/>
          <w:sz w:val="24"/>
          <w:szCs w:val="24"/>
        </w:rPr>
        <w:t>следующие задачи</w:t>
      </w:r>
      <w:r w:rsidRPr="008A367C">
        <w:rPr>
          <w:rFonts w:ascii="Times New Roman" w:hAnsi="Times New Roman"/>
          <w:color w:val="000000"/>
          <w:sz w:val="24"/>
          <w:szCs w:val="24"/>
        </w:rPr>
        <w:t xml:space="preserve"> методического и дидактического характера:</w:t>
      </w:r>
    </w:p>
    <w:p w:rsidR="00AD0136" w:rsidRPr="008A367C" w:rsidRDefault="00AD0136" w:rsidP="008A36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color w:val="000000"/>
          <w:sz w:val="24"/>
          <w:szCs w:val="24"/>
        </w:rPr>
        <w:t xml:space="preserve">—способствовать формированию понятийного аппарата при рассмотрении социально-экономических, политических и культурных процессов в контексте истории XX в.; </w:t>
      </w:r>
    </w:p>
    <w:p w:rsidR="00AD0136" w:rsidRPr="008A367C" w:rsidRDefault="00AD0136" w:rsidP="008A36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color w:val="000000"/>
          <w:sz w:val="24"/>
          <w:szCs w:val="24"/>
        </w:rPr>
        <w:t>—стимулировать усвоение учебного материала на основе наглядного сравнительного анализа явлений и процессов новейшей истории;</w:t>
      </w:r>
    </w:p>
    <w:p w:rsidR="00AD0136" w:rsidRPr="008A367C" w:rsidRDefault="00AD0136" w:rsidP="008A36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color w:val="000000"/>
          <w:sz w:val="24"/>
          <w:szCs w:val="24"/>
        </w:rPr>
        <w:t>—дать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столетие;</w:t>
      </w:r>
    </w:p>
    <w:p w:rsidR="00AD0136" w:rsidRPr="008A367C" w:rsidRDefault="00AD0136" w:rsidP="008A36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67C">
        <w:rPr>
          <w:rFonts w:ascii="Times New Roman" w:hAnsi="Times New Roman"/>
          <w:color w:val="000000"/>
          <w:sz w:val="24"/>
          <w:szCs w:val="24"/>
        </w:rPr>
        <w:t xml:space="preserve">—развивать у старшеклассников навыки источниковедческого и историографического исследования при знакомстве с документальными свидетельствами, а также работе со справочными и картографическими материалами. </w:t>
      </w:r>
    </w:p>
    <w:p w:rsidR="00AD0136" w:rsidRPr="008A367C" w:rsidRDefault="00AD0136" w:rsidP="008A36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67C">
        <w:rPr>
          <w:rFonts w:ascii="Times New Roman" w:hAnsi="Times New Roman"/>
          <w:sz w:val="24"/>
          <w:szCs w:val="24"/>
        </w:rPr>
        <w:lastRenderedPageBreak/>
        <w:t>В федеральном базисном учебном плане для общеобразовательных учреждений Российской Федерации отводится 70 часов, из расчета 2 учебных часа в неделю, для обязательного изучения истории (история России, Всеобщая история) в 11 классе.</w:t>
      </w:r>
    </w:p>
    <w:p w:rsidR="00AD0136" w:rsidRPr="008A367C" w:rsidRDefault="00AD0136" w:rsidP="008A36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A367C">
        <w:rPr>
          <w:rFonts w:ascii="Times New Roman" w:hAnsi="Times New Roman"/>
          <w:sz w:val="24"/>
          <w:szCs w:val="24"/>
        </w:rPr>
        <w:t>В соответствии с образовательной программой и учебным планом учреждения на 2014-2015 учебный год на изучение истории (история России-46 ч., Всеобщая история-24 ч.) в 11 классе отведено 70 часов, из расчета 2 учебных часа в неделю.</w:t>
      </w:r>
    </w:p>
    <w:p w:rsidR="00AD0136" w:rsidRPr="008A367C" w:rsidRDefault="00AD0136" w:rsidP="008A36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367C">
        <w:rPr>
          <w:rFonts w:ascii="Times New Roman" w:hAnsi="Times New Roman"/>
          <w:bCs/>
          <w:iCs/>
          <w:sz w:val="24"/>
          <w:szCs w:val="24"/>
        </w:rPr>
        <w:t xml:space="preserve"> Курс истории 11 класса предусматривает изучение регионального компонента «История Ханты-Мансийского округа с древности  до наших дней» интегрировано с  основным  содержанием учебного предмета через включение региональной составляющей в изучаемый материал.</w:t>
      </w:r>
    </w:p>
    <w:p w:rsidR="00AD0136" w:rsidRPr="007426AC" w:rsidRDefault="00AD0136" w:rsidP="00AD0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AD0136" w:rsidRPr="007426AC" w:rsidRDefault="00AD0136" w:rsidP="00AD0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D0136" w:rsidRDefault="00AD0136" w:rsidP="00AD0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136" w:rsidRDefault="00AD0136" w:rsidP="00AD0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136" w:rsidRPr="00CC1EEA" w:rsidRDefault="00AD0136" w:rsidP="00AD01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3F93" w:rsidRDefault="006D3F93"/>
    <w:sectPr w:rsidR="006D3F93" w:rsidSect="00A5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1BC"/>
    <w:rsid w:val="00004C27"/>
    <w:rsid w:val="00036711"/>
    <w:rsid w:val="00040D16"/>
    <w:rsid w:val="000561BC"/>
    <w:rsid w:val="000916CA"/>
    <w:rsid w:val="000A382A"/>
    <w:rsid w:val="000B435D"/>
    <w:rsid w:val="000B78E7"/>
    <w:rsid w:val="000C333F"/>
    <w:rsid w:val="000D3BE4"/>
    <w:rsid w:val="000E0230"/>
    <w:rsid w:val="000E03ED"/>
    <w:rsid w:val="000E69F4"/>
    <w:rsid w:val="000E747E"/>
    <w:rsid w:val="0010435F"/>
    <w:rsid w:val="001173A8"/>
    <w:rsid w:val="001212CE"/>
    <w:rsid w:val="0013563E"/>
    <w:rsid w:val="00135725"/>
    <w:rsid w:val="00182A2B"/>
    <w:rsid w:val="001A2B06"/>
    <w:rsid w:val="001A417D"/>
    <w:rsid w:val="001A5728"/>
    <w:rsid w:val="001A7778"/>
    <w:rsid w:val="001C5C7D"/>
    <w:rsid w:val="001C6FA4"/>
    <w:rsid w:val="001D5DB9"/>
    <w:rsid w:val="001E3243"/>
    <w:rsid w:val="00232293"/>
    <w:rsid w:val="0023398C"/>
    <w:rsid w:val="00246871"/>
    <w:rsid w:val="00256F36"/>
    <w:rsid w:val="00261692"/>
    <w:rsid w:val="00262FE6"/>
    <w:rsid w:val="00277744"/>
    <w:rsid w:val="00277E7B"/>
    <w:rsid w:val="00280754"/>
    <w:rsid w:val="002813A4"/>
    <w:rsid w:val="00283EE6"/>
    <w:rsid w:val="002861CC"/>
    <w:rsid w:val="002F4F12"/>
    <w:rsid w:val="003027B8"/>
    <w:rsid w:val="003039BD"/>
    <w:rsid w:val="003250B3"/>
    <w:rsid w:val="003264D3"/>
    <w:rsid w:val="00334BD5"/>
    <w:rsid w:val="00341482"/>
    <w:rsid w:val="00342D1B"/>
    <w:rsid w:val="00344063"/>
    <w:rsid w:val="003464CD"/>
    <w:rsid w:val="0036175F"/>
    <w:rsid w:val="0036197A"/>
    <w:rsid w:val="003655AF"/>
    <w:rsid w:val="003671D9"/>
    <w:rsid w:val="00374DFF"/>
    <w:rsid w:val="00376690"/>
    <w:rsid w:val="00376BF8"/>
    <w:rsid w:val="00380894"/>
    <w:rsid w:val="003A38FF"/>
    <w:rsid w:val="003B090D"/>
    <w:rsid w:val="003B491C"/>
    <w:rsid w:val="003D6895"/>
    <w:rsid w:val="003E23E1"/>
    <w:rsid w:val="003E7AC2"/>
    <w:rsid w:val="003F1AE6"/>
    <w:rsid w:val="00406FE5"/>
    <w:rsid w:val="00410A0B"/>
    <w:rsid w:val="00440E5D"/>
    <w:rsid w:val="0045752B"/>
    <w:rsid w:val="004639F6"/>
    <w:rsid w:val="00467288"/>
    <w:rsid w:val="00477998"/>
    <w:rsid w:val="00482EE5"/>
    <w:rsid w:val="004870A1"/>
    <w:rsid w:val="00491C92"/>
    <w:rsid w:val="004A5EAD"/>
    <w:rsid w:val="004A67F1"/>
    <w:rsid w:val="004C3A7B"/>
    <w:rsid w:val="004E23EE"/>
    <w:rsid w:val="004E3593"/>
    <w:rsid w:val="004E4773"/>
    <w:rsid w:val="00506A40"/>
    <w:rsid w:val="00513229"/>
    <w:rsid w:val="00513C1D"/>
    <w:rsid w:val="00514234"/>
    <w:rsid w:val="00525201"/>
    <w:rsid w:val="005463CB"/>
    <w:rsid w:val="00547901"/>
    <w:rsid w:val="00556274"/>
    <w:rsid w:val="005674EA"/>
    <w:rsid w:val="00567C2D"/>
    <w:rsid w:val="005757F2"/>
    <w:rsid w:val="005762C5"/>
    <w:rsid w:val="005863D4"/>
    <w:rsid w:val="005929AE"/>
    <w:rsid w:val="005A2E87"/>
    <w:rsid w:val="005A7D18"/>
    <w:rsid w:val="005B0E99"/>
    <w:rsid w:val="005F0B5A"/>
    <w:rsid w:val="005F32EE"/>
    <w:rsid w:val="005F432F"/>
    <w:rsid w:val="006037EC"/>
    <w:rsid w:val="006070A2"/>
    <w:rsid w:val="00612667"/>
    <w:rsid w:val="00615C70"/>
    <w:rsid w:val="00622DED"/>
    <w:rsid w:val="0062688D"/>
    <w:rsid w:val="00632677"/>
    <w:rsid w:val="006378F3"/>
    <w:rsid w:val="00651FE3"/>
    <w:rsid w:val="00661A16"/>
    <w:rsid w:val="00676A8A"/>
    <w:rsid w:val="00677CD0"/>
    <w:rsid w:val="006842EF"/>
    <w:rsid w:val="006C0191"/>
    <w:rsid w:val="006C5739"/>
    <w:rsid w:val="006C5784"/>
    <w:rsid w:val="006D3F93"/>
    <w:rsid w:val="006E0A46"/>
    <w:rsid w:val="006E228D"/>
    <w:rsid w:val="00703760"/>
    <w:rsid w:val="00703D5C"/>
    <w:rsid w:val="007229A3"/>
    <w:rsid w:val="007256CC"/>
    <w:rsid w:val="0075720E"/>
    <w:rsid w:val="007577B6"/>
    <w:rsid w:val="00761DDC"/>
    <w:rsid w:val="00765EF8"/>
    <w:rsid w:val="00772795"/>
    <w:rsid w:val="00774875"/>
    <w:rsid w:val="00782722"/>
    <w:rsid w:val="007864C3"/>
    <w:rsid w:val="00794CDB"/>
    <w:rsid w:val="007C46D2"/>
    <w:rsid w:val="007C68DF"/>
    <w:rsid w:val="007E69E2"/>
    <w:rsid w:val="007F2413"/>
    <w:rsid w:val="007F7F10"/>
    <w:rsid w:val="008045C4"/>
    <w:rsid w:val="00814390"/>
    <w:rsid w:val="00823B26"/>
    <w:rsid w:val="008315BE"/>
    <w:rsid w:val="00835783"/>
    <w:rsid w:val="008403B3"/>
    <w:rsid w:val="008404DB"/>
    <w:rsid w:val="00852636"/>
    <w:rsid w:val="008614DB"/>
    <w:rsid w:val="00862A4F"/>
    <w:rsid w:val="008749E5"/>
    <w:rsid w:val="00885C77"/>
    <w:rsid w:val="00894903"/>
    <w:rsid w:val="008A367C"/>
    <w:rsid w:val="008A4EA7"/>
    <w:rsid w:val="008A673A"/>
    <w:rsid w:val="008B76CD"/>
    <w:rsid w:val="008C1B57"/>
    <w:rsid w:val="008C7A72"/>
    <w:rsid w:val="008D318A"/>
    <w:rsid w:val="008E28D9"/>
    <w:rsid w:val="008F67DD"/>
    <w:rsid w:val="009028BB"/>
    <w:rsid w:val="00903FCF"/>
    <w:rsid w:val="00906A92"/>
    <w:rsid w:val="0092051D"/>
    <w:rsid w:val="00924F9B"/>
    <w:rsid w:val="00926787"/>
    <w:rsid w:val="00927BC4"/>
    <w:rsid w:val="00931143"/>
    <w:rsid w:val="009370CE"/>
    <w:rsid w:val="00943BA7"/>
    <w:rsid w:val="009454D6"/>
    <w:rsid w:val="00950546"/>
    <w:rsid w:val="0096559A"/>
    <w:rsid w:val="00973C6B"/>
    <w:rsid w:val="009763B9"/>
    <w:rsid w:val="0097748D"/>
    <w:rsid w:val="009854EC"/>
    <w:rsid w:val="00990888"/>
    <w:rsid w:val="00996E39"/>
    <w:rsid w:val="009A39CA"/>
    <w:rsid w:val="009C6633"/>
    <w:rsid w:val="009C67FF"/>
    <w:rsid w:val="009E133B"/>
    <w:rsid w:val="009E21D6"/>
    <w:rsid w:val="009E36DA"/>
    <w:rsid w:val="009F4512"/>
    <w:rsid w:val="009F74CD"/>
    <w:rsid w:val="00A001C0"/>
    <w:rsid w:val="00A06771"/>
    <w:rsid w:val="00A12F4C"/>
    <w:rsid w:val="00A23472"/>
    <w:rsid w:val="00A361DD"/>
    <w:rsid w:val="00A36382"/>
    <w:rsid w:val="00A36A56"/>
    <w:rsid w:val="00A51CD7"/>
    <w:rsid w:val="00A6703A"/>
    <w:rsid w:val="00A67FE4"/>
    <w:rsid w:val="00A73F39"/>
    <w:rsid w:val="00A750B8"/>
    <w:rsid w:val="00A773E6"/>
    <w:rsid w:val="00A77448"/>
    <w:rsid w:val="00A77573"/>
    <w:rsid w:val="00A77892"/>
    <w:rsid w:val="00A803BF"/>
    <w:rsid w:val="00A90BF1"/>
    <w:rsid w:val="00A96E5D"/>
    <w:rsid w:val="00AA0F55"/>
    <w:rsid w:val="00AA69F3"/>
    <w:rsid w:val="00AC4A3F"/>
    <w:rsid w:val="00AD0096"/>
    <w:rsid w:val="00AD0136"/>
    <w:rsid w:val="00AD0C5F"/>
    <w:rsid w:val="00AE339A"/>
    <w:rsid w:val="00AF2EFC"/>
    <w:rsid w:val="00AF62C7"/>
    <w:rsid w:val="00B03835"/>
    <w:rsid w:val="00B06B0B"/>
    <w:rsid w:val="00B23D5A"/>
    <w:rsid w:val="00B46FC5"/>
    <w:rsid w:val="00B82EAE"/>
    <w:rsid w:val="00BA1E32"/>
    <w:rsid w:val="00BA5904"/>
    <w:rsid w:val="00BB2A94"/>
    <w:rsid w:val="00BB5172"/>
    <w:rsid w:val="00BC2616"/>
    <w:rsid w:val="00BC62FB"/>
    <w:rsid w:val="00BC6570"/>
    <w:rsid w:val="00BD6BA8"/>
    <w:rsid w:val="00BD6D21"/>
    <w:rsid w:val="00BF655F"/>
    <w:rsid w:val="00C01162"/>
    <w:rsid w:val="00C029BE"/>
    <w:rsid w:val="00C3377A"/>
    <w:rsid w:val="00C51437"/>
    <w:rsid w:val="00C702CD"/>
    <w:rsid w:val="00C91D26"/>
    <w:rsid w:val="00C937F5"/>
    <w:rsid w:val="00C974E1"/>
    <w:rsid w:val="00CA29D0"/>
    <w:rsid w:val="00CB1A1A"/>
    <w:rsid w:val="00CB206C"/>
    <w:rsid w:val="00CC01F6"/>
    <w:rsid w:val="00CC326A"/>
    <w:rsid w:val="00CC37C7"/>
    <w:rsid w:val="00CE71AC"/>
    <w:rsid w:val="00CF25DF"/>
    <w:rsid w:val="00D008A3"/>
    <w:rsid w:val="00D06200"/>
    <w:rsid w:val="00D176A0"/>
    <w:rsid w:val="00D248FB"/>
    <w:rsid w:val="00D269C2"/>
    <w:rsid w:val="00D300A7"/>
    <w:rsid w:val="00D36970"/>
    <w:rsid w:val="00D5242A"/>
    <w:rsid w:val="00D7764A"/>
    <w:rsid w:val="00DA1552"/>
    <w:rsid w:val="00DA73F7"/>
    <w:rsid w:val="00DE0BDD"/>
    <w:rsid w:val="00DE672F"/>
    <w:rsid w:val="00DF7BC9"/>
    <w:rsid w:val="00E02337"/>
    <w:rsid w:val="00E156B2"/>
    <w:rsid w:val="00E2201E"/>
    <w:rsid w:val="00E333D2"/>
    <w:rsid w:val="00E53083"/>
    <w:rsid w:val="00E57309"/>
    <w:rsid w:val="00E57B39"/>
    <w:rsid w:val="00E57B67"/>
    <w:rsid w:val="00E57F9C"/>
    <w:rsid w:val="00E67D15"/>
    <w:rsid w:val="00E74490"/>
    <w:rsid w:val="00E863AB"/>
    <w:rsid w:val="00E93AAE"/>
    <w:rsid w:val="00E95A55"/>
    <w:rsid w:val="00EA01CB"/>
    <w:rsid w:val="00EA316D"/>
    <w:rsid w:val="00EB5829"/>
    <w:rsid w:val="00EC2A4F"/>
    <w:rsid w:val="00EF47E9"/>
    <w:rsid w:val="00F05828"/>
    <w:rsid w:val="00F10260"/>
    <w:rsid w:val="00F1497A"/>
    <w:rsid w:val="00F37CFC"/>
    <w:rsid w:val="00F46134"/>
    <w:rsid w:val="00F54B5B"/>
    <w:rsid w:val="00F60EE8"/>
    <w:rsid w:val="00F66512"/>
    <w:rsid w:val="00F67BF1"/>
    <w:rsid w:val="00F833D0"/>
    <w:rsid w:val="00F877A1"/>
    <w:rsid w:val="00FA216E"/>
    <w:rsid w:val="00FB01DB"/>
    <w:rsid w:val="00FD53FE"/>
    <w:rsid w:val="00FD7A1F"/>
    <w:rsid w:val="00FE6BB8"/>
    <w:rsid w:val="00FF55C4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AD0136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AD013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2014-11-21T18:46:00Z</dcterms:created>
  <dcterms:modified xsi:type="dcterms:W3CDTF">2014-11-22T05:42:00Z</dcterms:modified>
</cp:coreProperties>
</file>